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167" w:rsidRDefault="00EB5167" w:rsidP="004B7384">
      <w:pPr>
        <w:pStyle w:val="z-TopofForm"/>
      </w:pPr>
      <w:r>
        <w:t>Top of Form</w:t>
      </w:r>
    </w:p>
    <w:p w:rsidR="00EB5167" w:rsidRPr="00EB5167" w:rsidRDefault="00EB5167" w:rsidP="0082358E">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t xml:space="preserve">48. TỈNH QUẢNG NGÃI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Quảng Ngãi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Bình Sơn, Sơn Tịnh, Trà Bồng, Sơn Tây và Sơn Hà.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F1032D" w:rsidRPr="00F1032D" w:rsidTr="00F1032D">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Là đại biểu HĐND</w:t>
            </w:r>
          </w:p>
        </w:tc>
      </w:tr>
      <w:tr w:rsidR="00EB5167" w:rsidRPr="00EB5167" w:rsidTr="00F1032D">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Hồng 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11/12/1971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Trực Cát, huyện Trực Ninh,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18A7, tổ 14, phường Láng Hạ,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lịch sử, quan hệ quốc tế;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quản trị kinh doanh - tiếng Anh; 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Đảng đoàn, Phó Chủ tịch Hội Chữ thập đỏ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Chữ thập đỏ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21/02/2002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Đặng Ngọc Huy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25/12/1975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Vân Đình, huyện Ứng Hòa,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khách T50, số 142, đường Lê Trung Đình, thành phố Quảng Ngãi,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 Thạc sĩ chuyên ngành luật cạnh tranh so sánh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luật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Tỉnh ủy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31/8/2004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1032D">
        <w:trPr>
          <w:divId w:val="601307462"/>
          <w:trHeight w:val="100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Thanh Sang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29/12/1980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Đức Phong, huyện Mộ Đức,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2, thị trấn Mộ Đức, huyện Mộ Đức,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hình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Thẩm phán sơ cấp Tòa án nhân dân thị xã Đức Phổ,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Tòa án nhân dân thị xã Đức Phổ,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05/10/2010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Thị Hoa Sen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12/5/1979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Trà Thủy, huyện Trà Bồng,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dân cư 14, tổ dân phố II, thị trấn Trà Xuân, huyện Trà Bồng,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hóa học; Thạc sĩ chuyên ngành hóa hữu cơ</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Tổ phó chuyên môn tổ Hóa - Sinh - Công nghệ, Trường Trung học phổ thông Trà Bồng, huyện Trà Bồng,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Trà Bồng, huyện Trà Bồng,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09/7/2009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F1032D" w:rsidRDefault="00EB5167" w:rsidP="00EB5E38">
      <w:pPr>
        <w:rPr>
          <w:rStyle w:val="Strong"/>
          <w:rFonts w:eastAsia="Times New Roman"/>
          <w:sz w:val="28"/>
          <w:szCs w:val="28"/>
        </w:rPr>
      </w:pPr>
      <w:r w:rsidRPr="00EB5167">
        <w:rPr>
          <w:rFonts w:eastAsia="Times New Roman"/>
          <w:b/>
          <w:bCs/>
          <w:sz w:val="28"/>
          <w:szCs w:val="28"/>
        </w:rPr>
        <w:br/>
      </w:r>
    </w:p>
    <w:p w:rsidR="00F1032D" w:rsidRDefault="00F1032D" w:rsidP="00F1032D">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Quảng Ngãi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Quảng Ngãi và các huyện: Tư Nghĩa, Nghĩa Hành, Lý Sơn.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3"/>
        <w:gridCol w:w="1552"/>
        <w:gridCol w:w="742"/>
        <w:gridCol w:w="815"/>
        <w:gridCol w:w="711"/>
        <w:gridCol w:w="960"/>
        <w:gridCol w:w="1263"/>
        <w:gridCol w:w="1263"/>
        <w:gridCol w:w="929"/>
        <w:gridCol w:w="1263"/>
        <w:gridCol w:w="773"/>
        <w:gridCol w:w="882"/>
        <w:gridCol w:w="1329"/>
        <w:gridCol w:w="2549"/>
        <w:gridCol w:w="1263"/>
        <w:gridCol w:w="1707"/>
        <w:gridCol w:w="960"/>
        <w:gridCol w:w="960"/>
      </w:tblGrid>
      <w:tr w:rsidR="00F1032D" w:rsidRPr="00F1032D" w:rsidTr="00F1032D">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 xml:space="preserve">Nghề nghiệp, </w:t>
            </w:r>
            <w:r w:rsidR="00F1032D">
              <w:rPr>
                <w:rFonts w:ascii="Arial" w:eastAsia="Times New Roman" w:hAnsi="Arial" w:cs="Arial"/>
                <w:b/>
                <w:bCs/>
                <w:sz w:val="26"/>
                <w:szCs w:val="28"/>
              </w:rPr>
              <w:br/>
            </w:r>
            <w:r w:rsidRPr="00F1032D">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Là đại biểu HĐND</w:t>
            </w:r>
          </w:p>
        </w:tc>
      </w:tr>
      <w:tr w:rsidR="00EB5167" w:rsidRPr="00EB5167" w:rsidTr="00F1032D">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Lương Văn Hùng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10/6/1976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Quế Bình, huyện Hiệp Đức,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509, chung cư Nam Cầu Tuyên Sơn, tổ dân phố 10, phường Khuê Mỹ, quận Ngũ Hành Sơn,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hành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Cán sự đảng, Phó Chánh án Tòa án nhân dân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Tòa án nhân dân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01/8/2007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1032D">
        <w:trPr>
          <w:divId w:val="601307462"/>
          <w:trHeight w:val="486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Thị Liên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01/6/1972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Phước, huyện Bình Sơn,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138/3, đường Lê Trung Đình, tổ dân phố 1, phường Nguyễn Nghiêm, thành phố Quảng Ngãi,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hóa học; Thạc sĩ chuyên ngành hóa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Đảng ủy, Hiệu trưởng Trường Trung học phổ thông chuyên Lê Khiết,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chuyên Lê Khiết,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09/02/1999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Thị Phương Lan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05/6/1976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Kor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Trà Thủy, huyện Trà Bồng,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02, phố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Anh); Tiến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Hội đồng Dân tộc của Quốc hội, Phó Chủ tịch Nhóm Đại biểu Quốc hội trẻ; Phó Chủ tịch Nhóm Nghị sĩ hữu nghị Việt Nam - Philippines</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Dân tộc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1032D">
        <w:trPr>
          <w:divId w:val="601307462"/>
          <w:trHeight w:val="195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Hồng Quân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02/9/1989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Hưng Lợi, huyện Hưng Nguyên,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9, phường Quảng Phú, thành phố Quảng Ngãi,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thể dục thể thao, giáo dục quốc phòng - an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Tổ phó Tổ chuyên môn Thể dục và Giáo dục quốc phòng và An ninh, Trường Trung học phổ thông chuyên Lê Khiết,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chuyên Lê Khiết,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Thanh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10/8/1983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Thạnh, huyện Bình Sơn,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Hải Ninh, xã Bình Thạnh, huyện Bình Sơn,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 hình sự và tố tụng hình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Chi ủy viên Chi bộ, Thẩm phán sơ cấp Tòa án nhân dân thành phố Quảng Ngãi,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Tòa án nhân dân thành phố Quảng Ngãi,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12/10/2010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F1032D" w:rsidRDefault="00EB5167" w:rsidP="00EB5E38">
      <w:pPr>
        <w:rPr>
          <w:rStyle w:val="Strong"/>
          <w:rFonts w:eastAsia="Times New Roman"/>
          <w:sz w:val="28"/>
          <w:szCs w:val="28"/>
        </w:rPr>
      </w:pPr>
      <w:r w:rsidRPr="00EB5167">
        <w:rPr>
          <w:rFonts w:eastAsia="Times New Roman"/>
          <w:b/>
          <w:bCs/>
          <w:sz w:val="28"/>
          <w:szCs w:val="28"/>
        </w:rPr>
        <w:br/>
      </w:r>
    </w:p>
    <w:p w:rsidR="00F1032D" w:rsidRDefault="00F1032D" w:rsidP="00F1032D">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Quảng Ngãi </w:t>
      </w:r>
      <w:r w:rsidRPr="00EB5167">
        <w:rPr>
          <w:rFonts w:eastAsia="Times New Roman"/>
          <w:b/>
          <w:bCs/>
          <w:sz w:val="28"/>
          <w:szCs w:val="28"/>
        </w:rPr>
        <w:br/>
      </w:r>
      <w:r w:rsidRPr="00EB5167">
        <w:rPr>
          <w:rStyle w:val="Strong"/>
          <w:rFonts w:eastAsia="Times New Roman"/>
          <w:sz w:val="28"/>
          <w:szCs w:val="28"/>
        </w:rPr>
        <w:t xml:space="preserve">Đơn vị bầu cử Số 3: Gồm thị xã Đức Phổ và các huyện: Mộ Đức, Ba Tơ, Minh Long.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0"/>
        <w:gridCol w:w="1707"/>
        <w:gridCol w:w="742"/>
        <w:gridCol w:w="815"/>
        <w:gridCol w:w="711"/>
        <w:gridCol w:w="960"/>
        <w:gridCol w:w="1239"/>
        <w:gridCol w:w="1239"/>
        <w:gridCol w:w="929"/>
        <w:gridCol w:w="1240"/>
        <w:gridCol w:w="773"/>
        <w:gridCol w:w="882"/>
        <w:gridCol w:w="1283"/>
        <w:gridCol w:w="2526"/>
        <w:gridCol w:w="1240"/>
        <w:gridCol w:w="1707"/>
        <w:gridCol w:w="960"/>
        <w:gridCol w:w="991"/>
      </w:tblGrid>
      <w:tr w:rsidR="00F1032D" w:rsidRPr="00F1032D" w:rsidTr="00F1032D">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Là đại biểu HĐND</w:t>
            </w:r>
          </w:p>
        </w:tc>
      </w:tr>
      <w:tr w:rsidR="00EB5167" w:rsidRPr="00EB5167" w:rsidTr="00F1032D">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1032D" w:rsidRDefault="00EB5167" w:rsidP="00EB5E38">
            <w:pPr>
              <w:jc w:val="center"/>
              <w:rPr>
                <w:rFonts w:ascii="Arial" w:eastAsia="Times New Roman" w:hAnsi="Arial" w:cs="Arial"/>
                <w:b/>
                <w:bCs/>
                <w:sz w:val="26"/>
                <w:szCs w:val="28"/>
              </w:rPr>
            </w:pPr>
            <w:r w:rsidRPr="00F1032D">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Thị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26/10/1974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Long Sơn, huyện Minh Long,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Ba, xã Long Hiệp, huyện Minh Long,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nông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Chủ tịch Hội Nông dân huyện, Trưởng Ban Pháp chế Hội đồng nhân dân huyện, Chủ tịch Công đoàn Khối dân vận huyện Minh Long,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Nông dân huyện Minh Long,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Minh Long (tỉnh Quảng Ngãi)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Thị Nghiêng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30/10/1979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Long Môn, huyện Minh Long,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Thượng Đố, xã Thanh An, huyện Minh Long,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Nông dân - Phụ nữ, Phó Chủ tịch Hội Liên hiệp Phụ nữ huyện Minh Long,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huyện Minh Long,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01/10/2001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1032D">
        <w:trPr>
          <w:divId w:val="601307462"/>
          <w:trHeight w:val="420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Quang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06/5/1961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Phổ Vinh, thị xã Đức Phổ,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315, Lê Quảng Chí, tổ 79, phường Hòa Xuân, quận Cẩm Lệ,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Quân ủy Trung ương; Thượng tướng, Phó Chủ nhiệm Tổng cục Chính trị Quân đội nhân dân Việt Nam; Ủy viên Đoàn Chủ tịch Ủy ban Trung ương Mặt trận Tổ quốc Việt Nam; Ủy viên Hội đồng công tác quần chúng Trung ương; Ủy viên Ủy ban Quốc gia về Thanh niên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Tổng cục Chính trị Quân đội nhân dân Việt Nam, Bộ Quốc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12/4/1982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Quảng Ngãi nhiệm kỳ 2006-2011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Huỳnh Thị Ánh Sương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16/6/1976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Phổ Nhơn, thị xã Đức Phổ,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F1032D">
              <w:rPr>
                <w:rFonts w:ascii="Arial" w:eastAsia="Times New Roman" w:hAnsi="Arial" w:cs="Arial"/>
                <w:sz w:val="26"/>
                <w:szCs w:val="28"/>
              </w:rPr>
              <w:t>Số 363/107, đường Nguyễn Trãi, tổ dân phố 4, phường Quảng Phú, thành phố Quảng Ngãi,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Anh văn, hành chính; Thạc sĩ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Pháp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Huyện ủy Minh Long,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Minh Long,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11/10/2001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Quảng Ngãi nhiệm kỳ 2016-2021</w:t>
            </w:r>
          </w:p>
        </w:tc>
      </w:tr>
    </w:tbl>
    <w:p w:rsidR="00EB5167" w:rsidRPr="00EB5167" w:rsidRDefault="00EB5167" w:rsidP="0068747F">
      <w:pPr>
        <w:spacing w:after="300"/>
        <w:ind w:left="1440"/>
        <w:rPr>
          <w:rFonts w:ascii="Arial" w:eastAsia="Times New Roman" w:hAnsi="Arial" w:cs="Arial"/>
          <w:sz w:val="28"/>
          <w:szCs w:val="28"/>
        </w:rPr>
      </w:pPr>
      <w:r w:rsidRPr="00EB5167">
        <w:rPr>
          <w:rFonts w:ascii="Arial" w:eastAsia="Times New Roman" w:hAnsi="Arial" w:cs="Arial"/>
          <w:sz w:val="28"/>
          <w:szCs w:val="28"/>
        </w:rPr>
        <w:lastRenderedPageBreak/>
        <w:br/>
      </w:r>
      <w:r w:rsidRPr="00EB5167">
        <w:rPr>
          <w:rStyle w:val="Strong"/>
          <w:rFonts w:ascii="Arial" w:eastAsia="Times New Roman" w:hAnsi="Arial" w:cs="Arial"/>
          <w:sz w:val="28"/>
          <w:szCs w:val="28"/>
        </w:rPr>
        <w:t xml:space="preserve">49. TỈNH QUẢNG NINH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8 NGƯỜI. SỐ NGƯỜI ỨNG CỬ LÀ 14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Quảng Ninh </w:t>
      </w:r>
      <w:r w:rsidRPr="00EB5167">
        <w:rPr>
          <w:rFonts w:eastAsia="Times New Roman"/>
          <w:b/>
          <w:bCs/>
          <w:sz w:val="28"/>
          <w:szCs w:val="28"/>
        </w:rPr>
        <w:br/>
      </w:r>
      <w:r w:rsidRPr="00EB5167">
        <w:rPr>
          <w:rStyle w:val="Strong"/>
          <w:rFonts w:eastAsia="Times New Roman"/>
          <w:sz w:val="28"/>
          <w:szCs w:val="28"/>
        </w:rPr>
        <w:t xml:space="preserve">Đơn vị bầu cử Số 1: Gồm các thành phố: Hạ Long và Cẩm Phả.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43"/>
        <w:gridCol w:w="1707"/>
        <w:gridCol w:w="742"/>
        <w:gridCol w:w="815"/>
        <w:gridCol w:w="711"/>
        <w:gridCol w:w="960"/>
        <w:gridCol w:w="1312"/>
        <w:gridCol w:w="1349"/>
        <w:gridCol w:w="929"/>
        <w:gridCol w:w="1275"/>
        <w:gridCol w:w="773"/>
        <w:gridCol w:w="844"/>
        <w:gridCol w:w="1209"/>
        <w:gridCol w:w="2429"/>
        <w:gridCol w:w="1313"/>
        <w:gridCol w:w="1552"/>
        <w:gridCol w:w="960"/>
        <w:gridCol w:w="991"/>
      </w:tblGrid>
      <w:tr w:rsidR="0068747F" w:rsidRPr="0068747F" w:rsidTr="0068747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HĐND</w:t>
            </w:r>
          </w:p>
        </w:tc>
      </w:tr>
      <w:tr w:rsidR="00EB5167" w:rsidRPr="00EB5167" w:rsidTr="0068747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Minh Chuẩn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02/4/1965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Thụy Dân,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11, phố Hải Phúc, tổ 1A, khu 6A, phường Hồng Hải, thành phố Hạ Long,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Đại học chuyên ngành khai thác mỏ hầm lò,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 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68747F">
              <w:rPr>
                <w:rFonts w:ascii="Arial" w:eastAsia="Times New Roman" w:hAnsi="Arial" w:cs="Arial"/>
                <w:sz w:val="26"/>
                <w:szCs w:val="28"/>
              </w:rPr>
              <w:t>Ủy viên Ban Chấp hành Đảng bộ Khối doanh nghiệp Trung ương, Bí thư Đảng ủy Tập đoàn Công nghiệp Than - Khoáng sản Việt Nam, Chủ tịch Hội đồng thành viên Tập đoàn Công nghiệp Than - Khoáng sản Việt Nam, Ủy viên Ủy ban Kinh tế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Tập đoàn Công nghiệp Than - Khoáng sản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06/9/1993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Nguyễn Thị Kim Nhàn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12/11/1977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Liên Khê, huyện Thủy Nguyên,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Chung cư The Sapphire, số 1, Bến Đoan, phường Hồng Gai, thành phố Hạ Long,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Đại học chuyên ngành giáo dục chính trị; Thạc sĩ chuyên ngành chính trị học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Liên hiệp Phụ nữ tỉnh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Quảng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15/5/2003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68747F">
            <w:pPr>
              <w:rPr>
                <w:rFonts w:ascii="Arial" w:eastAsia="Times New Roman" w:hAnsi="Arial" w:cs="Arial"/>
                <w:sz w:val="28"/>
                <w:szCs w:val="28"/>
              </w:rPr>
            </w:pPr>
            <w:r w:rsidRPr="00EB5167">
              <w:rPr>
                <w:rFonts w:ascii="Arial" w:eastAsia="Times New Roman" w:hAnsi="Arial" w:cs="Arial"/>
                <w:sz w:val="28"/>
                <w:szCs w:val="28"/>
              </w:rPr>
              <w:t>Huyện Tiên Yên  nhiệm kỳ 2004-2011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Hồng Thanh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19/4/1962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Minh Tân, huyện Nam Sách,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2205, Park Hill 10, phường Mai Động,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chế tạo máy giao thông (xe lửa)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tiếng Hungary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Đảng đoàn Quốc hội, Ủy viên Ủy ban Thường vụ Quốc hội, Chủ nhiệm Ủy ban Kinh tế của Quốc hội; Phụ trách Đoàn ĐBQH tỉnh Quảng Ninh; Chủ tịch Nhóm Nghị sỹ hữu nghị Việt Nam - Đức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Kinh tế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13/7/1998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Quảng Ninh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Xuân Thắng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18/02/1957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Giang, huyện Thanh Chương,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BT1.10, khu nhà công vụ Ngoại giao đoàn, phường Xuân Tảo,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tiếng Anh, kinh tế chính trị;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kinh tế - tiếng Nga; 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Bộ Chính trị; Giám đốc Học viện Chính trị quốc gia Hồ Chí Minh; Chủ tịch Hội đồng Lý luận Trung ương; Chủ tịch Hội hữu nghị Việt - Trung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Học viện Chính trị quốc gia Hồ Chí Minh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17/3/1983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68747F">
        <w:trPr>
          <w:divId w:val="601307462"/>
          <w:trHeight w:val="272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Hà Minh Thọ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03/3/1974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Kim Trung, huyện Hưng Hà,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38 (ô 184), Tổ 5, khu Tân Lập 4, phường Cẩm Thủy, thành phố Cẩm Phả,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khoa học địa chất khoáng sản và thăm dò</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Ủy viên Ban Chấp hành Đảng bộ Tập đoàn Công nghiệp Than - Khoáng sản Việt Nam, Thành viên Hội đồng quản trị; Bí thư Đảng bộ, Giám đốc Công ty Cổ phần Địa chất mỏ - TKS</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cổ phần Địa chất mỏ, Tập đoàn Công nghiệp than khoáng sản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01/8/2001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68747F" w:rsidRDefault="00EB5167" w:rsidP="00EB5E38">
      <w:pPr>
        <w:rPr>
          <w:rStyle w:val="Strong"/>
          <w:rFonts w:eastAsia="Times New Roman"/>
          <w:sz w:val="28"/>
          <w:szCs w:val="28"/>
        </w:rPr>
      </w:pPr>
      <w:r w:rsidRPr="00EB5167">
        <w:rPr>
          <w:rFonts w:eastAsia="Times New Roman"/>
          <w:b/>
          <w:bCs/>
          <w:sz w:val="28"/>
          <w:szCs w:val="28"/>
        </w:rPr>
        <w:br/>
      </w:r>
    </w:p>
    <w:p w:rsidR="0068747F" w:rsidRDefault="0068747F" w:rsidP="0068747F">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Quảng Ninh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Uông Bí và các thị xã: Đông Triều, Quảng Yên.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5"/>
        <w:gridCol w:w="1707"/>
        <w:gridCol w:w="742"/>
        <w:gridCol w:w="815"/>
        <w:gridCol w:w="711"/>
        <w:gridCol w:w="960"/>
        <w:gridCol w:w="1295"/>
        <w:gridCol w:w="1295"/>
        <w:gridCol w:w="929"/>
        <w:gridCol w:w="1295"/>
        <w:gridCol w:w="773"/>
        <w:gridCol w:w="844"/>
        <w:gridCol w:w="989"/>
        <w:gridCol w:w="2581"/>
        <w:gridCol w:w="1295"/>
        <w:gridCol w:w="1707"/>
        <w:gridCol w:w="960"/>
        <w:gridCol w:w="991"/>
      </w:tblGrid>
      <w:tr w:rsidR="0068747F" w:rsidRPr="0068747F" w:rsidTr="0068747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 xml:space="preserve">Nghề nghiệp, </w:t>
            </w:r>
            <w:r w:rsidR="0068747F">
              <w:rPr>
                <w:rFonts w:ascii="Arial" w:eastAsia="Times New Roman" w:hAnsi="Arial" w:cs="Arial"/>
                <w:b/>
                <w:bCs/>
                <w:sz w:val="26"/>
                <w:szCs w:val="28"/>
              </w:rPr>
              <w:br/>
            </w:r>
            <w:r w:rsidRPr="0068747F">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HĐND</w:t>
            </w:r>
          </w:p>
        </w:tc>
      </w:tr>
      <w:tr w:rsidR="00EB5167" w:rsidRPr="00EB5167" w:rsidTr="0068747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Đặng Thị Kim Chung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03/02/1976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Lý, huyện Lý Nhân,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tập thể Tỉnh Hội phụ nữ, tổ 2, khu 3, phường Hồng Hà, thành phố Hạ Long,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 tư pháp; Thạc sĩ chuyên ngành lý luận và lịch sử nhà nước và pháp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tiếng Pháp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Ban Nội chính Tỉnh ủy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Nội chính Tỉnh ủy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08/01/2009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Thị Lan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17/11/1967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Chương Dương, huyện Thường Tín,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số 903, số 2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luật;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về các vấn đề Xã hội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về các vấn đề Xã hội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07/9/1994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Quảng Ninh nhiệm kỳ 2011-2016, 2016-2021</w:t>
            </w:r>
          </w:p>
        </w:tc>
      </w:tr>
      <w:tr w:rsidR="00EB5167" w:rsidRPr="00EB5167" w:rsidTr="0068747F">
        <w:trPr>
          <w:divId w:val="601307462"/>
          <w:trHeight w:val="177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Ngô Hoàng Ngân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25/5/1966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Hoàng Quế, thị xã Đông Triều,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15C, tổ 8, khu 8, phường Hồng Hải, thành phố Hạ Long,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khai thác hầm lò; Thạc sĩ chuyên ngành kỹ thuật mỏ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Tỉnh ủy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06/01/1997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Quảng Ninh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Lương Công Quyết </w:t>
            </w:r>
            <w:r w:rsidRPr="00EB5167">
              <w:rPr>
                <w:rFonts w:ascii="Arial" w:eastAsia="Times New Roman" w:hAnsi="Arial" w:cs="Arial"/>
                <w:sz w:val="28"/>
                <w:szCs w:val="28"/>
              </w:rPr>
              <w:br/>
              <w:t xml:space="preserve">(Hòa thượng Thích Thanh Quyết)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15/6/1962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Phật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Thủy, huyện Thanh Liêm, tỉnh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Chùa Yên Tử, xã Thượng Yên Công, thành phố Uông Bí,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Trung); Tiến sĩ chuyên ngành phật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tiếng Trung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đồng trị sự Trung ương Giáo hội phật giáo Việt Nam, Trưởng Ban Giáo dục Phật giáo Trung ương, Viện trưởng Học viện Phật giáo Việt Nam tại Hà Nội, Trưởng Ban trị sự Giáo hội phật giáo Việt Nam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Trị sự Giáo hội Phật giáo Việt Nam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Tỉnh Quảng Ninh nhiệm kỳ 2011-2016, 2016 - 2021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Anh Tuấn </w:t>
            </w:r>
            <w:r w:rsidRPr="00EB5167">
              <w:rPr>
                <w:rFonts w:ascii="Arial" w:eastAsia="Times New Roman" w:hAnsi="Arial" w:cs="Arial"/>
                <w:sz w:val="28"/>
                <w:szCs w:val="28"/>
              </w:rPr>
              <w:br/>
              <w:t xml:space="preserve">(Đại đức Thích Minh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18/12/1986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Phật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Xã Lê Lợi, thành phố Hạ Long,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Chùa Hổ Lao, xã Tân Việt, thị xã Đông Triều,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phật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Ủy viên Ban Trị sự Giáo hội Phật giáo Việt Nam thị xã Đông Triều,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Chùa Hổ Lao, xã Tân Việt, thị xã Đông Triều,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68747F" w:rsidRDefault="00EB5167" w:rsidP="00EB5E38">
      <w:pPr>
        <w:rPr>
          <w:rStyle w:val="Strong"/>
          <w:rFonts w:eastAsia="Times New Roman"/>
          <w:sz w:val="28"/>
          <w:szCs w:val="28"/>
        </w:rPr>
      </w:pPr>
      <w:r w:rsidRPr="00EB5167">
        <w:rPr>
          <w:rFonts w:eastAsia="Times New Roman"/>
          <w:b/>
          <w:bCs/>
          <w:sz w:val="28"/>
          <w:szCs w:val="28"/>
        </w:rPr>
        <w:br/>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Quảng Ninh </w:t>
      </w:r>
      <w:r w:rsidRPr="00EB5167">
        <w:rPr>
          <w:rFonts w:eastAsia="Times New Roman"/>
          <w:b/>
          <w:bCs/>
          <w:sz w:val="28"/>
          <w:szCs w:val="28"/>
        </w:rPr>
        <w:br/>
      </w:r>
      <w:r w:rsidRPr="00EB5167">
        <w:rPr>
          <w:rStyle w:val="Strong"/>
          <w:rFonts w:eastAsia="Times New Roman"/>
          <w:sz w:val="28"/>
          <w:szCs w:val="28"/>
        </w:rPr>
        <w:t xml:space="preserve">Đơn vị bầu cử Số 3: Gồm thành phố Móng Cái và các huyện: Vân Đồn, Cô Tô, Tiên Yên, Đầm Hà, Hải Hà, Bình Liêu, Ba Chẽ.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5"/>
        <w:gridCol w:w="1707"/>
        <w:gridCol w:w="742"/>
        <w:gridCol w:w="815"/>
        <w:gridCol w:w="711"/>
        <w:gridCol w:w="960"/>
        <w:gridCol w:w="1295"/>
        <w:gridCol w:w="1295"/>
        <w:gridCol w:w="929"/>
        <w:gridCol w:w="1295"/>
        <w:gridCol w:w="773"/>
        <w:gridCol w:w="844"/>
        <w:gridCol w:w="989"/>
        <w:gridCol w:w="2581"/>
        <w:gridCol w:w="1295"/>
        <w:gridCol w:w="1707"/>
        <w:gridCol w:w="960"/>
        <w:gridCol w:w="991"/>
      </w:tblGrid>
      <w:tr w:rsidR="0068747F" w:rsidRPr="0068747F" w:rsidTr="0068747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HĐND</w:t>
            </w:r>
          </w:p>
        </w:tc>
      </w:tr>
      <w:tr w:rsidR="00EB5167" w:rsidRPr="00EB5167" w:rsidTr="0068747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Nguyễn Thị Thu Hà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04/02/1978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Tiên Lương, huyện Cẩm Khê,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97, Tổ 1, khu Yên Cư, phường Đại Yên, thành phố Hạ Long, tỉnh Quảng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Anh);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Huyện ủy Đầm Hà,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huyện Đầm Hà,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19/9/2001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Quảng Ninh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Nguyễn Quốc Khánh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02/9/1975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Gia Lương, huyện Gia Lộc,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4, thị trấn Cô Tô, huyện Cô Tô,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thủy sản;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Trưởng Ban Tuyên giáo Huyện ủy, Phó Chủ tịch Hội đồng nhân dân huyện Cô Tô,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Tuyên giáo Huyện ủy Cô Tô</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23/12/2002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68747F">
            <w:pPr>
              <w:rPr>
                <w:rFonts w:ascii="Arial" w:eastAsia="Times New Roman" w:hAnsi="Arial" w:cs="Arial"/>
                <w:sz w:val="28"/>
                <w:szCs w:val="28"/>
              </w:rPr>
            </w:pPr>
            <w:r w:rsidRPr="00EB5167">
              <w:rPr>
                <w:rFonts w:ascii="Arial" w:eastAsia="Times New Roman" w:hAnsi="Arial" w:cs="Arial"/>
                <w:sz w:val="28"/>
                <w:szCs w:val="28"/>
              </w:rPr>
              <w:t>Huyện Cô Tô nhiệm kỳ 2011-2016, 2016-2021</w:t>
            </w:r>
          </w:p>
        </w:tc>
      </w:tr>
      <w:tr w:rsidR="00EB5167" w:rsidRPr="00EB5167" w:rsidTr="0068747F">
        <w:trPr>
          <w:divId w:val="601307462"/>
          <w:trHeight w:val="416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Kim Nhung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12/02/1973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Đốc Tín, huyện Mỹ Đức,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 ngõ 33, đường Văn Cao, Tổ dân phố 3C, phường Liễu Giai,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Bí thư Chi bộ, Vụ trưởng Vụ Tổng hợp, Văn phòng Quốc hội; Ủy viên Ban Thư ký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Tổng hợp,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28/12/2001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Thị Vỹ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01/01/1974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Kỳ Thượng, thành phố Hạ Long,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1, thị trấn Ba Chẽ, huyện Ba Chẽ,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Đại học chuyên ngành kinh tế đối ngoại; Thạc sĩ chuyên ngành kinh tế nông nghiệp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Thường vụ Huyện ủy, Phó Chủ tịch Thường trực Ủy ban nhân dân huyện Ba Chẽ, tỉnh Quảng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huyện Ba Chẽ, tỉnh Quảng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11/11/1998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Ba Chẽ (tỉnh Quảng Ninh) nhiệm kỳ 2016-2021</w:t>
            </w:r>
          </w:p>
        </w:tc>
      </w:tr>
    </w:tbl>
    <w:p w:rsidR="0068747F" w:rsidRDefault="00EB5167" w:rsidP="0068747F">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68747F" w:rsidRDefault="0068747F" w:rsidP="0068747F">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68747F">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50. TỈNH QUẢNG TRỊ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Quảng Trị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Vĩnh Linh, Gio Linh, Đakrông, Hướng Hóa và huyện đảo Cồn Cỏ.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84"/>
        <w:gridCol w:w="1707"/>
        <w:gridCol w:w="742"/>
        <w:gridCol w:w="815"/>
        <w:gridCol w:w="711"/>
        <w:gridCol w:w="960"/>
        <w:gridCol w:w="1287"/>
        <w:gridCol w:w="1219"/>
        <w:gridCol w:w="929"/>
        <w:gridCol w:w="1253"/>
        <w:gridCol w:w="773"/>
        <w:gridCol w:w="882"/>
        <w:gridCol w:w="1311"/>
        <w:gridCol w:w="2540"/>
        <w:gridCol w:w="1254"/>
        <w:gridCol w:w="1552"/>
        <w:gridCol w:w="960"/>
        <w:gridCol w:w="1035"/>
      </w:tblGrid>
      <w:tr w:rsidR="0068747F" w:rsidRPr="0068747F" w:rsidTr="0068747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 xml:space="preserve">Nghề nghiệp, </w:t>
            </w:r>
            <w:r w:rsidR="0068747F">
              <w:rPr>
                <w:rFonts w:ascii="Arial" w:eastAsia="Times New Roman" w:hAnsi="Arial" w:cs="Arial"/>
                <w:b/>
                <w:bCs/>
                <w:sz w:val="26"/>
                <w:szCs w:val="28"/>
              </w:rPr>
              <w:br/>
            </w:r>
            <w:r w:rsidRPr="0068747F">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HĐND</w:t>
            </w:r>
          </w:p>
        </w:tc>
      </w:tr>
      <w:tr w:rsidR="00EB5167" w:rsidRPr="00EB5167" w:rsidTr="0068747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Chí Dũng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05/8/1960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Mai Phụ, huyện Lộc Hà,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B4 Nam Tràng, phường Trúc Bạch,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giao thông; Tiến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Ban Cán sự đảng, Bộ trưởng Bộ Kế hoạch và Đầu tư; Chủ tịch Hội Hữu nghị Việt Nam - Đức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Kế hoạch và Đầu tư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30/9/1987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Ninh Thuận nhiệm kỳ 2005-2010, 2010-2015</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Hồ Thị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23/9/1976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Vân Kiều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Ba Nang, huyện Đakrông,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1/41, Phan Chu Trinh, khối 5, thị trấn Khe Sanh, huyện Hướng Hóa,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giáo dục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Ban Dân tộc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tộc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06/6/2006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68747F">
            <w:pPr>
              <w:rPr>
                <w:rFonts w:ascii="Arial" w:eastAsia="Times New Roman" w:hAnsi="Arial" w:cs="Arial"/>
                <w:sz w:val="28"/>
                <w:szCs w:val="28"/>
              </w:rPr>
            </w:pPr>
            <w:r w:rsidRPr="00EB5167">
              <w:rPr>
                <w:rFonts w:ascii="Arial" w:eastAsia="Times New Roman" w:hAnsi="Arial" w:cs="Arial"/>
                <w:sz w:val="28"/>
                <w:szCs w:val="28"/>
              </w:rPr>
              <w:t>Huyện Hướng Hóa nhiệm kỳ 2016-2021</w:t>
            </w:r>
          </w:p>
        </w:tc>
      </w:tr>
      <w:tr w:rsidR="00EB5167" w:rsidRPr="00EB5167" w:rsidTr="0068747F">
        <w:trPr>
          <w:divId w:val="601307462"/>
          <w:trHeight w:val="225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Như Quỳnh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Gio Hải, huyện Gio Linh,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6, phường 3, thị xã Quảng Trị,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tác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đoàn, Trưởng Ban phong trào thanh niên, Phó Chủ tịch thường trực Hội Liên hiệp Thanh niên Việt Nam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Cơ quan Tỉnh đoàn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Đức Thắng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12/11/1964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Vĩnh Lâm, huyện Vĩnh Linh,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Tân Vĩnh, phường Đông Lương, thành phố Đông Hà,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Nga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Trưởng Đoàn đại biểu Quốc hội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13/9/1983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Quảng Trị nhiệm kỳ 2004-2011,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Hồ Thúy Vinh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07/10/1981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Vân Kiều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Hướng Lập, huyện Hướng Hóa,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Khối 3B, thị trấn Khe Sanh, huyện Hướng Hóa,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tiếng Anh; Thạc sĩ chuyên ngành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Chánh Văn phòng Huyện ủy Hướng Hóa,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Huyện ủy Hướng Hóa,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68747F" w:rsidRDefault="00EB5167" w:rsidP="00EB5E38">
      <w:pPr>
        <w:rPr>
          <w:rStyle w:val="Strong"/>
          <w:rFonts w:eastAsia="Times New Roman"/>
          <w:sz w:val="28"/>
          <w:szCs w:val="28"/>
        </w:rPr>
      </w:pPr>
      <w:r w:rsidRPr="00EB5167">
        <w:rPr>
          <w:rFonts w:eastAsia="Times New Roman"/>
          <w:b/>
          <w:bCs/>
          <w:sz w:val="28"/>
          <w:szCs w:val="28"/>
        </w:rPr>
        <w:br/>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Quảng Trị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Đông Hà, thị xã Quảng Trị và các huyện: Triệu Phong, Cam Lộ, Hải Lăng.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68747F" w:rsidRPr="0068747F" w:rsidTr="0068747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 xml:space="preserve">Nghề nghiệp, </w:t>
            </w:r>
            <w:r w:rsidR="0068747F">
              <w:rPr>
                <w:rFonts w:ascii="Arial" w:eastAsia="Times New Roman" w:hAnsi="Arial" w:cs="Arial"/>
                <w:b/>
                <w:bCs/>
                <w:sz w:val="26"/>
                <w:szCs w:val="28"/>
              </w:rPr>
              <w:br/>
            </w:r>
            <w:r w:rsidRPr="0068747F">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HĐND</w:t>
            </w:r>
          </w:p>
        </w:tc>
      </w:tr>
      <w:tr w:rsidR="00EB5167" w:rsidRPr="00EB5167" w:rsidTr="0068747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Hữu Đàn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28/5/1974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Trung Nam, huyện Vĩnh Linh,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1/1, Nguyên Hồng, khu phố 8, phường 5, thành phố Đông Hà,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chỉ huy tham mưu binh chủng hợp thành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Thượng tá, Chỉ huy trưởng Bộ Chỉ huy Quân sự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Chỉ huy Quân sự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28/9/1996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Hà Sỹ Đồng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18/01/1964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Triệu Ái, huyện Triệu Phong,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114, Ngô Quyền, thành phố Đông Hà,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lâm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Phó Chủ tịch thường trực Ủy ban nhân dân tỉnh Quảng Trị, Phó Trưởng Đoàn đại biểu Quốc hội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02/5/1989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Hồng Oanh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01/01/1985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Triệu Tài, huyện Triệu Phong,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1, phường Đông Thanh, thành phố Đông Hà,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ủy viên, Trưởng phòng Tư pháp thành phố Đông Hà,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Tư pháp thành phố Đông Hà,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12/9/2007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Hữu Phước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29/11/1971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Triệu An, huyện Triệu Phong,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18 Lê Lai, khu phố 5, phường 1, thành phố Đông Hà,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tiếng Anh; Thạc sĩ chuyên ngành hành chính phát triển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Phó Chánh Văn phòng Ủy ban nhân dân tỉnh kiêm Giám đốc Trung tâm dịch vụ Hành chính công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Ủy ban nhân dân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04/02/2002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Quang Tùng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30/10/1971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Vượng Lộc, huyện Can Lộc,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8, phường 1, thành phố Đông Hà,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cơ khí giao thông, ngoại ngữ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11/9/2003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68747F" w:rsidRDefault="00EB5167" w:rsidP="0068747F">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68747F" w:rsidRDefault="0068747F" w:rsidP="0068747F">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68747F">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51. TỈNH SÓC TRĂNG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Sóc Trăng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Sóc Trăng và các huyện: Châu Thành, Kế Sách, Long Phú, Cù Lao Dung.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17"/>
        <w:gridCol w:w="1707"/>
        <w:gridCol w:w="742"/>
        <w:gridCol w:w="815"/>
        <w:gridCol w:w="975"/>
        <w:gridCol w:w="960"/>
        <w:gridCol w:w="1286"/>
        <w:gridCol w:w="1286"/>
        <w:gridCol w:w="929"/>
        <w:gridCol w:w="1286"/>
        <w:gridCol w:w="773"/>
        <w:gridCol w:w="844"/>
        <w:gridCol w:w="962"/>
        <w:gridCol w:w="2573"/>
        <w:gridCol w:w="1287"/>
        <w:gridCol w:w="1552"/>
        <w:gridCol w:w="960"/>
        <w:gridCol w:w="960"/>
      </w:tblGrid>
      <w:tr w:rsidR="0068747F" w:rsidRPr="0068747F" w:rsidTr="0068747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 xml:space="preserve">Nghề nghiệp, </w:t>
            </w:r>
            <w:r w:rsidR="0068747F">
              <w:rPr>
                <w:rFonts w:ascii="Arial" w:eastAsia="Times New Roman" w:hAnsi="Arial" w:cs="Arial"/>
                <w:b/>
                <w:bCs/>
                <w:sz w:val="26"/>
                <w:szCs w:val="28"/>
              </w:rPr>
              <w:br/>
            </w:r>
            <w:r w:rsidRPr="0068747F">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HĐND</w:t>
            </w:r>
          </w:p>
        </w:tc>
      </w:tr>
      <w:tr w:rsidR="00EB5167" w:rsidRPr="00EB5167" w:rsidTr="0068747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Minh Huệ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02/3/1984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Thái Phúc,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911/170 Quốc lộ 1, Khóm 3, Phường 2, thành phố Sóc Trăng,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tư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Sở Tư pháp, Phó Giám đốc Sở Tư pháp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30/8/2007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Lâm Thị Thiên Lan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01/5/1975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Kim Hòa, huyện Cầu Ngang,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43, khu tập thể Điện lực, đường số 1, ấp Hòa Mỹ, thị trấn Mỹ xuyên, huyện Mỹ Xuyên,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Tiến sĩ chuyên ngành ngôn ngữ và văn hóa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Phó Hiệu trưởng Trường Trung học phổ thông chuyên Nguyễn Thị Minh Khai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chuyên Nguyễn Thị Minh Khai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20/7/2008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68747F">
        <w:trPr>
          <w:divId w:val="601307462"/>
          <w:trHeight w:val="145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Lâm Văn Mẫn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10/12/1970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Tâm, huyện Châu Thành,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610/18 Kênh Quản Khuôn, phường 9, thành phố Sóc Trăng,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luật; Thạc sĩ chuyên ngành quản trị kinh doanh;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uỷ, Chủ tịch Hội đồng nhân dân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uỷ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17/4/1998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Sóc Trăng nhiệm kỳ 2011 - 2016, 2016 - 2021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Khắc Tâm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08/10/1972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Lịch Hội Thượng, huyện Trần Đề,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97, đường 3/2 Phường 1, thành phố Sóc Trăng,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Chủ tịch Hiệp hội doanh nghiệp tỉnh Sóc Trăng, Phó Chủ tịch Hội đồng các Hiệp hội Doanh nghiệp Đồng bằng Sông Cửu Long, Ủy viên Ban Chấp hành Phòng Thương mại và Công nghiệp Việt Nam, Phó Chủ tịch Hiệp hội Phát triển Hàng tiêu dùng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trách nhiệm hữu hạn Trần Liên Hưng, Hiệp hội doanh nghiệp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30/4/2010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Sóc Trăng nhiệm kỳ 2011 - 2016, 2016 - 2021</w:t>
            </w:r>
          </w:p>
        </w:tc>
      </w:tr>
      <w:tr w:rsidR="00EB5167" w:rsidRPr="00EB5167" w:rsidTr="0068747F">
        <w:trPr>
          <w:divId w:val="601307462"/>
          <w:trHeight w:val="208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Thanh Tùng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25/12/1966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Lăng Thành, huyện Yên Thành,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A9-TT9, Khu đô thị mới Xuân Phương, phường Xuân Phương,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luật - tiếng Nga; Thạc sĩ luật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Đảng đoàn Quốc hội, Ủy viên Ủy ban Thường vụ Quốc hội, Chủ nhiệm Ủy ban Pháp luật của Quốc hội; Chủ tịch Nhóm nghị sĩ hữu nghị Việt Nam - Bungari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Pháp luật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Sóc Trăng </w:t>
      </w:r>
      <w:r w:rsidRPr="00EB5167">
        <w:rPr>
          <w:rFonts w:eastAsia="Times New Roman"/>
          <w:b/>
          <w:bCs/>
          <w:sz w:val="28"/>
          <w:szCs w:val="28"/>
        </w:rPr>
        <w:br/>
      </w:r>
      <w:r w:rsidRPr="00EB5167">
        <w:rPr>
          <w:rStyle w:val="Strong"/>
          <w:rFonts w:eastAsia="Times New Roman"/>
          <w:sz w:val="28"/>
          <w:szCs w:val="28"/>
        </w:rPr>
        <w:t xml:space="preserve">Đơn vị bầu cử Số 2: Gồm thị xã Ngã Năm và các huyện: Mỹ Tú, Thạnh Trị.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564"/>
        <w:gridCol w:w="1707"/>
        <w:gridCol w:w="742"/>
        <w:gridCol w:w="815"/>
        <w:gridCol w:w="975"/>
        <w:gridCol w:w="960"/>
        <w:gridCol w:w="1175"/>
        <w:gridCol w:w="1271"/>
        <w:gridCol w:w="929"/>
        <w:gridCol w:w="1104"/>
        <w:gridCol w:w="1053"/>
        <w:gridCol w:w="882"/>
        <w:gridCol w:w="1413"/>
        <w:gridCol w:w="2419"/>
        <w:gridCol w:w="1133"/>
        <w:gridCol w:w="1552"/>
        <w:gridCol w:w="960"/>
        <w:gridCol w:w="960"/>
      </w:tblGrid>
      <w:tr w:rsidR="0068747F" w:rsidRPr="0068747F" w:rsidTr="0068747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HĐND</w:t>
            </w:r>
          </w:p>
        </w:tc>
      </w:tr>
      <w:tr w:rsidR="00EB5167" w:rsidRPr="00EB5167" w:rsidTr="0068747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Xuân Dắt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14/01/1967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Mỹ Phước, huyện Mỹ Tú,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91A/48, khu vực 2, phường An Thới, quận Bình Thủy,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Quân khu 9, Trung tướng, Tư lệnh Quân khu 9</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Quân khu 9</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19/8/1989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Chung Tấn Định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05/6/1966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Tâm, huyện Mỹ Xuyên,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194, Trần Bình Trọng, Khóm 1, Phường 2, thành phố Sóc Trăng,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y khoa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chuyên khoa 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tiếng Pháp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11, Bác sĩ chuyên khoa nội, Phó Giám đốc Bệnh viện Đa khoa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Đa khoa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28/8/2010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Lý Thị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03/5/1978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1, thị xã Giá Rai,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673/29B, đường Lê Hồng Phong, khóm 5, phường 3, thành phố Sóc Trăng,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Anh văn;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Phó Giám đốc Trung tâm Thông tin xúc tiến du lịch tỉnh Sóc Trăng, Chủ tịch Công đoàn cơ sở Trung tâm Thông tin Xúc tiến du lịch, Ủy viên Ban Chấp hành Công đoàn cơ sở Sở Văn hóa, Thể thao và Du lịch tỉnh Sóc Trăng; Ủy viên Ban Chấp hành Hội Khoa học Lịch sử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Thông tin Xúc tiến du lịch tỉnh Sóc Trăng thuộc Sở Văn hóa, Thể thao và Du lịch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25/5/2010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68747F">
        <w:trPr>
          <w:divId w:val="601307462"/>
          <w:trHeight w:val="241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Tô Ái Vang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29/5/1975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Hưng Lợi, huyện Thạnh Trị,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585/34 Lê Hồng Phong, khóm 5, phường 3, thành phố Sóc Trăng,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chuyên trách Đoàn đại biểu Quốc hội tỉnh Sóc Trăng, Ủy viên Ủy ban Mặt trận Tổ quốc Việt Nam tỉnh Sóc Trăng, Chủ tịch Hội hữu nghị Việt Nam - Trung Quốc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Đoàn đại biểu Quốc hội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01/9/1997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Sóc Trăng </w:t>
      </w:r>
      <w:r w:rsidRPr="00EB5167">
        <w:rPr>
          <w:rFonts w:eastAsia="Times New Roman"/>
          <w:b/>
          <w:bCs/>
          <w:sz w:val="28"/>
          <w:szCs w:val="28"/>
        </w:rPr>
        <w:br/>
      </w:r>
      <w:r w:rsidRPr="00EB5167">
        <w:rPr>
          <w:rStyle w:val="Strong"/>
          <w:rFonts w:eastAsia="Times New Roman"/>
          <w:sz w:val="28"/>
          <w:szCs w:val="28"/>
        </w:rPr>
        <w:t xml:space="preserve">Đơn vị bầu cử Số 3: Gồm thị xã Vĩnh Châu và các huyện: Mỹ Xuyên, Trần Đề.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7"/>
        <w:gridCol w:w="1707"/>
        <w:gridCol w:w="742"/>
        <w:gridCol w:w="815"/>
        <w:gridCol w:w="975"/>
        <w:gridCol w:w="1160"/>
        <w:gridCol w:w="1246"/>
        <w:gridCol w:w="1247"/>
        <w:gridCol w:w="929"/>
        <w:gridCol w:w="1247"/>
        <w:gridCol w:w="773"/>
        <w:gridCol w:w="844"/>
        <w:gridCol w:w="975"/>
        <w:gridCol w:w="2403"/>
        <w:gridCol w:w="1247"/>
        <w:gridCol w:w="1707"/>
        <w:gridCol w:w="960"/>
        <w:gridCol w:w="960"/>
      </w:tblGrid>
      <w:tr w:rsidR="0068747F" w:rsidRPr="0068747F" w:rsidTr="0068747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HĐND</w:t>
            </w:r>
          </w:p>
        </w:tc>
      </w:tr>
      <w:tr w:rsidR="00EB5167" w:rsidRPr="00EB5167" w:rsidTr="0068747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Triệu Thị Ngọc Diễm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02/02/1985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Mỹ, huyện Mỹ Tú,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04, đường số 5, hẻm 1, ấp Hòa Mỹ, thị trấn Mỹ Xuyên, huyện Mỹ Xuyên,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Thạc sĩ chuyên ngành lý luận và phương pháp dạy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nói được tiếng dân tộc 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Thị ủy Vĩnh Châu, Phó Chủ tịch Ủy ban nhân dân thị xã Vĩnh Châu,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thị xã Vĩnh Châu,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Lý Đức </w:t>
            </w:r>
            <w:r w:rsidRPr="00EB5167">
              <w:rPr>
                <w:rFonts w:ascii="Arial" w:eastAsia="Times New Roman" w:hAnsi="Arial" w:cs="Arial"/>
                <w:sz w:val="28"/>
                <w:szCs w:val="28"/>
              </w:rPr>
              <w:br/>
              <w:t xml:space="preserve">(Thượng tọa Lý Minh Đức)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24/4/1970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Phật giáo, Thượng tọa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Lâm Kiết, huyện Thạnh Trị,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Chùa Som Rông, số 367, Tôn Đức Thắng, Khóm 2, Phường 5, thành phố Sóc Trăng,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eastAsia="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Tu sĩ; Phó trưởng Ban trị sự Giáo hội Phật giáo Việt Nam tỉnh Sóc Trăng, Phó Hội trưởng Hội Đoàn kết sư sãi yêu nước tỉnh Sóc Trăng, Trụ trì Chùa Som Rông; Ủy viên Ban Chấp hành Ủy ban Mặt trận Tổ quốc Việt Nam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trị sự giáo hội phật giáo Việt Nam tỉnh Sóc Trăng, Hội Đoàn kết sư sãi yêu nước tỉnh Sóc Trăng, chùa Som Rông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25/4/2014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Mạnh Khởi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24/11/1967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Hải, huyện Hải Hậu,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B10, số 105, Lạc Long Quân, phường Nghĩa Đô,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Trưởng ban Tuyên giáo Đảng ủy cơ quan Ban Tổ chức Trung ương; Bí thư Chi bộ, Vụ trưởng Vụ Cơ sở đảng, đảng viên, Ban Tổ chức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trưởng Vụ Cơ sở đảng, đảng viên, Ban Tổ chức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05/02/1991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68747F">
        <w:trPr>
          <w:divId w:val="601307462"/>
          <w:trHeight w:val="227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Thị Tố Quyên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24/12/1990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Phú Lộc, huyện Thạnh Trị,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128, Lê Lợi, ấp Châu Thành, thị trấn Mỹ Xuyên, huyện Mỹ Xuyên,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Anh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tiếng Pháp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Giảng viên, Ủy viên Ban Chấp hành Hội chữ thập đỏ Trường Cao đẳng Nghề Sóc Trăng; Bí thư Chi đoàn Nghề công nghệ ô tô 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Cao đẳng Nghề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68747F" w:rsidRDefault="00EB5167" w:rsidP="0068747F">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68747F" w:rsidRDefault="0068747F" w:rsidP="0068747F">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68747F">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52. TỈNH SƠN LA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Sơn La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Sơn La và các huyện: Thuận Châu, Mai Sơn, Yên Châu.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68747F" w:rsidRPr="0068747F" w:rsidTr="0068747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HĐND</w:t>
            </w:r>
          </w:p>
        </w:tc>
      </w:tr>
      <w:tr w:rsidR="00EB5167" w:rsidRPr="00EB5167" w:rsidTr="0068747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Thị Đôi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04/6/1977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Lào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Mường Lạn, huyện Sốp Cộp,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13, phường Quyết Thắng, thành phố Sơn La,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đoàn Hội Liên hiệp Phụ nữ tỉnh, Chủ tịch Hội Liên hiệp Phụ nữ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31/12/2004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68747F">
            <w:pPr>
              <w:rPr>
                <w:rFonts w:ascii="Arial" w:eastAsia="Times New Roman" w:hAnsi="Arial" w:cs="Arial"/>
                <w:sz w:val="28"/>
                <w:szCs w:val="28"/>
              </w:rPr>
            </w:pPr>
            <w:r w:rsidRPr="00EB5167">
              <w:rPr>
                <w:rFonts w:ascii="Arial" w:eastAsia="Times New Roman" w:hAnsi="Arial" w:cs="Arial"/>
                <w:sz w:val="28"/>
                <w:szCs w:val="28"/>
              </w:rPr>
              <w:t>Huyện Sông Mã nhiệm kỳ 2004-2011, 2011-2016, 2016-2021; Tỉnh Sơn La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Hữu Đông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20/9/1972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Bạch Hạc, thành phố Việt Trì,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68747F">
              <w:rPr>
                <w:rFonts w:ascii="Arial" w:eastAsia="Times New Roman" w:hAnsi="Arial" w:cs="Arial"/>
                <w:sz w:val="26"/>
                <w:szCs w:val="28"/>
              </w:rPr>
              <w:t>Tổ 7, phường Tô Hiệu, thành phố Sơn La, tỉnh Sơn La (nhà ở công vụ cơ quan)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Phú Thọ nhiệm kỳ 2006-2011,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Lò Thị Thu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24/10/1993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Lào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Mường Và, huyện Sốp Cộp,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Nhạp, xã Chiềng Lao, huyện Mường La,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đẳng sư phạm mầm non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đẳng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dân tộc 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Tổ phó tổ chuyên môn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Mầm non Chiềng Lao, xã Chiềng Lao, huyện Mường La,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10/3/2021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Lò Việt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17/6/1973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Chiềng An, thành phố Sơn La,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68747F">
              <w:rPr>
                <w:rFonts w:ascii="Arial" w:eastAsia="Times New Roman" w:hAnsi="Arial" w:cs="Arial"/>
                <w:sz w:val="26"/>
                <w:szCs w:val="28"/>
              </w:rPr>
              <w:t>Lô đất C10 tại dự án 1C, số 106 đường Đặng Thai Mai, phường Quảng An,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cầu đường;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trưởng Vụ Dân nguyện,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Dân nguyện,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20/9/1999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Dương Thành Trung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25/6/1992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Sơn, huyện Kim Bảng,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68747F">
              <w:rPr>
                <w:rFonts w:ascii="Arial" w:eastAsia="Times New Roman" w:hAnsi="Arial" w:cs="Arial"/>
                <w:sz w:val="26"/>
                <w:szCs w:val="28"/>
              </w:rPr>
              <w:t>Số nhà 19, tiểu khu 5, thị trấn Thuận Châu, huyện Thuận Châu,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kiến trúc công trình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Phòng Kinh tế - Hạ tầng huyện Thuận Châu,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Kinh tế - Hạ tầng huyện Thuận Châu,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Sơn La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Mường La, Sông Mã, Sốp Cộp và Quỳnh Nhai.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31"/>
        <w:gridCol w:w="1707"/>
        <w:gridCol w:w="742"/>
        <w:gridCol w:w="815"/>
        <w:gridCol w:w="851"/>
        <w:gridCol w:w="960"/>
        <w:gridCol w:w="1300"/>
        <w:gridCol w:w="1300"/>
        <w:gridCol w:w="929"/>
        <w:gridCol w:w="1300"/>
        <w:gridCol w:w="773"/>
        <w:gridCol w:w="844"/>
        <w:gridCol w:w="1004"/>
        <w:gridCol w:w="2586"/>
        <w:gridCol w:w="1300"/>
        <w:gridCol w:w="1552"/>
        <w:gridCol w:w="960"/>
        <w:gridCol w:w="960"/>
      </w:tblGrid>
      <w:tr w:rsidR="0068747F" w:rsidRPr="0068747F" w:rsidTr="0068747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HĐND</w:t>
            </w:r>
          </w:p>
        </w:tc>
      </w:tr>
      <w:tr w:rsidR="00EB5167" w:rsidRPr="00EB5167" w:rsidTr="0068747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Chá A Của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14/11/1974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Long Hẹ, huyện Thuận Châu,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14, phường Quyết Thắng, thành phố Sơn La,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chăn nuôi - thú y;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biết nói tiếng dân tộc Mông, 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Phó Bí thư Đảng đoàn Hội đồng nhân dân tỉnh; Phó Chủ tịch Hội đồng nhân dân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nhân dân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23/9/2002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Sơn La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Quàng Văn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03/7/1969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Chiềng Cọ, thành phố Sơn La,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601, nhà Công vụ Văn phòng Quốc hội, số 2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đất đai; Thạc sĩ chuyên ngành kinh tế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tiếng dân tộc 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Dân tộc, Phó Chủ tịch Hội đồng Dân tộc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Dân tộc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07/9/1996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phố Sơn La nhiệm kỳ 2011-2016</w:t>
            </w:r>
          </w:p>
        </w:tc>
      </w:tr>
      <w:tr w:rsidR="00EB5167" w:rsidRPr="00EB5167" w:rsidTr="0068747F">
        <w:trPr>
          <w:divId w:val="601307462"/>
          <w:trHeight w:val="111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Giàng A Ký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11/12/1979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Lóng Luông, huyện Vân Hồ,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Co Lóng, xã Lóng Luông, huyện Vân Hồ,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tiểu học; Thạc sĩ chuyên ngành giáo dục và phát triển cộng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 biết nói tiếng dân tộc 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Bí thư Đảng ủy xã Lóng Luông, huyện Vân Hồ,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xã Lóng Luông, huyện Vân Hồ,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Lò Lan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06/5/1983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Mường É, huyện Thuận Châu,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3, thị trấn Sông Mã, huyện Sông Mã,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Thạc sĩ chuyên ngành giáo dục và phát triển cộng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biết nói tiếng dân tộc 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Bí thư Đảng ủy xã Nà Nghịu, huyện Sông Mã,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xã Nà Nghịu, huyện Sông Mã,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30/3/2006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Sông Mã nhiệm kỳ 2016-2021</w:t>
            </w:r>
          </w:p>
        </w:tc>
      </w:tr>
    </w:tbl>
    <w:p w:rsidR="0068747F" w:rsidRDefault="00EB5167" w:rsidP="00EB5E38">
      <w:pPr>
        <w:rPr>
          <w:rStyle w:val="Strong"/>
          <w:rFonts w:eastAsia="Times New Roman"/>
          <w:sz w:val="28"/>
          <w:szCs w:val="28"/>
        </w:rPr>
      </w:pPr>
      <w:r w:rsidRPr="00EB5167">
        <w:rPr>
          <w:rFonts w:eastAsia="Times New Roman"/>
          <w:b/>
          <w:bCs/>
          <w:sz w:val="28"/>
          <w:szCs w:val="28"/>
        </w:rPr>
        <w:br/>
      </w:r>
    </w:p>
    <w:p w:rsidR="0068747F" w:rsidRDefault="0068747F" w:rsidP="0068747F">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Sơn La </w:t>
      </w:r>
      <w:r w:rsidRPr="00EB5167">
        <w:rPr>
          <w:rFonts w:eastAsia="Times New Roman"/>
          <w:b/>
          <w:bCs/>
          <w:sz w:val="28"/>
          <w:szCs w:val="28"/>
        </w:rPr>
        <w:br/>
      </w:r>
      <w:r w:rsidRPr="00EB5167">
        <w:rPr>
          <w:rStyle w:val="Strong"/>
          <w:rFonts w:eastAsia="Times New Roman"/>
          <w:sz w:val="28"/>
          <w:szCs w:val="28"/>
        </w:rPr>
        <w:t xml:space="preserve">Đơn vị bầu cử Số 3: Gồm các huyện: Mộc Châu, Vân Hồ, Phù Yên và Bắc Yên.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49"/>
        <w:gridCol w:w="1707"/>
        <w:gridCol w:w="742"/>
        <w:gridCol w:w="815"/>
        <w:gridCol w:w="1066"/>
        <w:gridCol w:w="960"/>
        <w:gridCol w:w="1218"/>
        <w:gridCol w:w="1736"/>
        <w:gridCol w:w="929"/>
        <w:gridCol w:w="1218"/>
        <w:gridCol w:w="773"/>
        <w:gridCol w:w="844"/>
        <w:gridCol w:w="1144"/>
        <w:gridCol w:w="2122"/>
        <w:gridCol w:w="1219"/>
        <w:gridCol w:w="1552"/>
        <w:gridCol w:w="960"/>
        <w:gridCol w:w="960"/>
      </w:tblGrid>
      <w:tr w:rsidR="0068747F" w:rsidRPr="0068747F" w:rsidTr="0068747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Là đại biểu HĐND</w:t>
            </w:r>
          </w:p>
        </w:tc>
      </w:tr>
      <w:tr w:rsidR="00EB5167" w:rsidRPr="00EB5167" w:rsidTr="0068747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68747F" w:rsidRDefault="00EB5167" w:rsidP="00EB5E38">
            <w:pPr>
              <w:jc w:val="center"/>
              <w:rPr>
                <w:rFonts w:ascii="Arial" w:eastAsia="Times New Roman" w:hAnsi="Arial" w:cs="Arial"/>
                <w:b/>
                <w:bCs/>
                <w:sz w:val="26"/>
                <w:szCs w:val="28"/>
              </w:rPr>
            </w:pPr>
            <w:r w:rsidRPr="0068747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Quàng Thị Hoa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24/8/1984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Sặp Vạt, huyện Yên Châu,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Thín, xã Sặp Vạt, huyện Yên Châu,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tác dân vận; Thạc sĩ chuyên ngành quản lý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Chủ tịch Hội Liên hiệp Phụ nữ huyện Yên Châu,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huyện Yên Châu,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06/3/2006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Tiến Quân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04/10/1977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Văn An, thành phố Chí Linh,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Tiểu khu 2, thị trấn Phù Yên, huyện Phù Yên,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Toán, quản lý kinh tế;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Phó Chủ tịch Ủy ban nhân dân huyện Phù Yên,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huyện Phù Yên,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24/6/2000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68747F">
        <w:trPr>
          <w:divId w:val="601307462"/>
          <w:trHeight w:val="365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Công Sỹ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25/11/1979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Tường Hạ, huyện Phù Yên,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Công vụ của Quốc hội, số 2, Hoàng Cầu,phường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tiếng Lào giao tiếp cơ bản, tiếng dân tộc Mường, tiếng dân tộc 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Đối ngoại của Quốc hội; Phó Chủ tịch Thường trực Nhóm đại biểu Quốc hội trẻ; Phó Chủ tịch Nhóm nghị sĩ hữu nghị Việt Nam - Thái Lan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02/9/2005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Vi Đức Thọ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22/11/1976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Tú Nang, huyện Yên Châu,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7, phường Tô Hiệu, thành phố Sơn La,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xây dựng; Thạc sĩ chuyên ngành quản lý dự án xây dựng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quản lý dự án xây dựng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Bí thư Đảng đoàn, Chủ tịch Ủy ban Mặt trận Tổ quốc Việt Nam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02/6/2006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Sơn La nhiệm kỳ 2016-2021</w:t>
            </w:r>
          </w:p>
        </w:tc>
      </w:tr>
    </w:tbl>
    <w:p w:rsidR="0068747F" w:rsidRDefault="00EB5167" w:rsidP="0068747F">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68747F" w:rsidRDefault="0068747F" w:rsidP="0068747F">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68747F">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53. TỈNH TÂY NINH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Tây Ninh </w:t>
      </w:r>
      <w:r w:rsidRPr="00EB5167">
        <w:rPr>
          <w:rFonts w:eastAsia="Times New Roman"/>
          <w:b/>
          <w:bCs/>
          <w:sz w:val="28"/>
          <w:szCs w:val="28"/>
        </w:rPr>
        <w:br/>
      </w:r>
      <w:r w:rsidRPr="00EB5167">
        <w:rPr>
          <w:rStyle w:val="Strong"/>
          <w:rFonts w:eastAsia="Times New Roman"/>
          <w:sz w:val="28"/>
          <w:szCs w:val="28"/>
        </w:rPr>
        <w:t xml:space="preserve">Đơn vị bầu cử Số 1: Gồm thị xã Trảng Bàng và các huyện: Bến Cầu, Gò Dầu, Châu Thành.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3"/>
        <w:gridCol w:w="1707"/>
        <w:gridCol w:w="742"/>
        <w:gridCol w:w="815"/>
        <w:gridCol w:w="711"/>
        <w:gridCol w:w="960"/>
        <w:gridCol w:w="1263"/>
        <w:gridCol w:w="1263"/>
        <w:gridCol w:w="929"/>
        <w:gridCol w:w="1263"/>
        <w:gridCol w:w="773"/>
        <w:gridCol w:w="882"/>
        <w:gridCol w:w="1329"/>
        <w:gridCol w:w="2549"/>
        <w:gridCol w:w="1263"/>
        <w:gridCol w:w="1552"/>
        <w:gridCol w:w="960"/>
        <w:gridCol w:w="960"/>
      </w:tblGrid>
      <w:tr w:rsidR="00BC742F" w:rsidRPr="00BC742F" w:rsidTr="00BC742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 xml:space="preserve">Nghề nghiệp, </w:t>
            </w:r>
            <w:r w:rsidR="00BC742F">
              <w:rPr>
                <w:rFonts w:ascii="Arial" w:eastAsia="Times New Roman" w:hAnsi="Arial" w:cs="Arial"/>
                <w:b/>
                <w:bCs/>
                <w:sz w:val="26"/>
                <w:szCs w:val="28"/>
              </w:rPr>
              <w:br/>
            </w:r>
            <w:r w:rsidRPr="00BC742F">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Là đại biểu HĐND</w:t>
            </w:r>
          </w:p>
        </w:tc>
      </w:tr>
      <w:tr w:rsidR="00EB5167" w:rsidRPr="00EB5167" w:rsidTr="00BC742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Huỳnh Thị Phương Loan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05/9/1982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Phước, huyện Gò Dầu,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47, ấp Suối Cao B, xã Phước Đông, huyện Gò Dầu,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Bí thư Chi bộ, Chủ tịch Hội Liên hiệp Phụ nữ huyện Gò Dầu,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huyện Gò Dầu,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11/5/2011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Trọng Nghĩa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06/3/1962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Đông, huyện Gò Công Đông,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86/5, đường Phổ Quang, phường 2, quận Tân Bình, thành phố Hồ Chí Minh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Trung ương Đảng, Trưởng Ban Tuyên giáo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Tuyên giáo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29/8/1982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BC742F">
        <w:trPr>
          <w:divId w:val="601307462"/>
          <w:trHeight w:val="275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Hùng Thái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14/10/1970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Chỉ, thị xã Trảng Bàng,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107, hẻm 6, đường Nguyễn Chí Thanh, khu phố 6, phường 3, thành phố Tây Ninh,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điều tra tội phạm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Tỉnh ủy kiêm Trưởng ban Nội chính Tỉnh ủy; Trưởng ban Pháp chế, Hội đồng nhân dân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11/9/1995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Tây Ninh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Thị Thanh Thúy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02/9/1984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Trúc, huyện Ân Thi,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Suối Muồn, xã Thái Bình, huyện Châu Thành,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Thạc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Tỉnh đoàn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05/7/2006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Thụy Phương Vy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08/8/1980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Thắng Lợi, thành phố Buôn Mê Thuột,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Ninh Lợi, phường Ninh Thạnh, thành phố Tây Ninh,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Bảo vệ chính trị nội bộ, Ban Tổ chức Tỉnh ủy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Tổ chức Tỉnh ủy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22/8/2005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Tây Ninh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Tây Ninh, thị xã Hòa Thành và các huyện: Tân Biên, Tân Châu, Dương Minh Châu.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14"/>
        <w:gridCol w:w="1707"/>
        <w:gridCol w:w="742"/>
        <w:gridCol w:w="815"/>
        <w:gridCol w:w="711"/>
        <w:gridCol w:w="960"/>
        <w:gridCol w:w="1283"/>
        <w:gridCol w:w="1283"/>
        <w:gridCol w:w="929"/>
        <w:gridCol w:w="1283"/>
        <w:gridCol w:w="773"/>
        <w:gridCol w:w="844"/>
        <w:gridCol w:w="953"/>
        <w:gridCol w:w="2569"/>
        <w:gridCol w:w="1284"/>
        <w:gridCol w:w="1707"/>
        <w:gridCol w:w="960"/>
        <w:gridCol w:w="1097"/>
      </w:tblGrid>
      <w:tr w:rsidR="00BC742F" w:rsidRPr="00BC742F" w:rsidTr="00BC742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 xml:space="preserve">Nghề nghiệp, </w:t>
            </w:r>
            <w:r w:rsidR="00BC742F">
              <w:rPr>
                <w:rFonts w:ascii="Arial" w:eastAsia="Times New Roman" w:hAnsi="Arial" w:cs="Arial"/>
                <w:b/>
                <w:bCs/>
                <w:sz w:val="26"/>
                <w:szCs w:val="28"/>
              </w:rPr>
              <w:br/>
            </w:r>
            <w:r w:rsidRPr="00BC742F">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Là đại biểu HĐND</w:t>
            </w:r>
          </w:p>
        </w:tc>
      </w:tr>
      <w:tr w:rsidR="00EB5167" w:rsidRPr="00EB5167" w:rsidTr="00BC742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Hữu Hậu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09/10/1960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Thạnh, huyện Gò Dầu,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Công vụ Uỷ ban nhân dân tỉnh Tây Ninh, số 7, Nguyễn Thái Học, thành phố Tây Ninh,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chế tạo máy, kế hoạch hóa, luật,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 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Hưu trí; Luật sư, Phó Tổng Thư ký Hiệp hội Điều Việt Nam; Hội viên Hội Luật gia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Hưu trí</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24/7/1982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Phương Hồng </w:t>
            </w:r>
            <w:r w:rsidRPr="00EB5167">
              <w:rPr>
                <w:rFonts w:ascii="Arial" w:eastAsia="Times New Roman" w:hAnsi="Arial" w:cs="Arial"/>
                <w:sz w:val="28"/>
                <w:szCs w:val="28"/>
              </w:rPr>
              <w:br/>
              <w:t xml:space="preserve">(Phối sư Ngọc Hồng Thanh)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09/9/1947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Đài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Vĩnh Xuân, huyện Trà Ôn,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Long Tân, phường Long Thành Bắc, thị xã Hòa Thành,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eastAsia="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Tu sĩ; Tổng quản Văn phòng Ngọc chánh Phối sư kiêm Thượng Thống Lại Viện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thánh Cao đài Tòa thánh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BC742F">
            <w:pPr>
              <w:rPr>
                <w:rFonts w:ascii="Arial" w:eastAsia="Times New Roman" w:hAnsi="Arial" w:cs="Arial"/>
                <w:sz w:val="28"/>
                <w:szCs w:val="28"/>
              </w:rPr>
            </w:pPr>
            <w:r w:rsidRPr="00EB5167">
              <w:rPr>
                <w:rFonts w:ascii="Arial" w:eastAsia="Times New Roman" w:hAnsi="Arial" w:cs="Arial"/>
                <w:sz w:val="28"/>
                <w:szCs w:val="28"/>
              </w:rPr>
              <w:t>Huyện Hòa Thành nhiệm kỳ 1989-1994; Xã Trường Tây nhiệm kỳ 1985-1989, 1989-1994</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Huỳnh Thanh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04/5/1978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Chà Là, huyện Dương Minh Châu,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29/1, đường 3 tháng 2, khu phố 6, phường 3, thành phố Tây Ninh,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phụ trách Đoàn đại biểu Quốc hội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Tây Ninh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Mạnh Tiến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21/5/1966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Hải Minh, huyện Hải Hậu,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2114, chung cư số 27 Trần Duy Hưng,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D, tiếng Pháp D, Cử nhân luật - tiếng Nga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nhiệm 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16/12/1996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Thị Thùy Vân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11/01/1980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Phan, huyện Dương Minh Châu,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272, ấp 3, xã Suối Dây, huyện Tân Châu,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địa kinh tế phát triển vùng; tổ chức; Thạc sĩ chuyên ngành Hồ Chí Minh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Liên hiệp Phụ nữ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22/12/2003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BC742F">
      <w:pPr>
        <w:spacing w:after="300"/>
        <w:ind w:left="1440"/>
        <w:rPr>
          <w:rFonts w:ascii="Arial" w:eastAsia="Times New Roman" w:hAnsi="Arial" w:cs="Arial"/>
          <w:sz w:val="28"/>
          <w:szCs w:val="28"/>
        </w:rPr>
      </w:pPr>
      <w:r w:rsidRPr="00EB5167">
        <w:rPr>
          <w:rFonts w:ascii="Arial" w:eastAsia="Times New Roman" w:hAnsi="Arial" w:cs="Arial"/>
          <w:sz w:val="28"/>
          <w:szCs w:val="28"/>
        </w:rPr>
        <w:lastRenderedPageBreak/>
        <w:br/>
      </w:r>
      <w:r w:rsidRPr="00EB5167">
        <w:rPr>
          <w:rStyle w:val="Strong"/>
          <w:rFonts w:ascii="Arial" w:eastAsia="Times New Roman" w:hAnsi="Arial" w:cs="Arial"/>
          <w:sz w:val="28"/>
          <w:szCs w:val="28"/>
        </w:rPr>
        <w:t xml:space="preserve">54. TỈNH THÁI BÌNH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9 NGƯỜI. SỐ NGƯỜI ỨNG CỬ LÀ 15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Thái Bình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Vũ Thư, Hưng Hà và Quỳnh Phụ.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53"/>
        <w:gridCol w:w="1233"/>
        <w:gridCol w:w="929"/>
        <w:gridCol w:w="1243"/>
        <w:gridCol w:w="773"/>
        <w:gridCol w:w="882"/>
        <w:gridCol w:w="1291"/>
        <w:gridCol w:w="2530"/>
        <w:gridCol w:w="1244"/>
        <w:gridCol w:w="1707"/>
        <w:gridCol w:w="960"/>
        <w:gridCol w:w="960"/>
      </w:tblGrid>
      <w:tr w:rsidR="00BC742F" w:rsidRPr="00BC742F" w:rsidTr="00BC742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 xml:space="preserve">Nghề nghiệp, </w:t>
            </w:r>
            <w:r w:rsidR="008A44B8">
              <w:rPr>
                <w:rFonts w:ascii="Arial" w:eastAsia="Times New Roman" w:hAnsi="Arial" w:cs="Arial"/>
                <w:b/>
                <w:bCs/>
                <w:sz w:val="26"/>
                <w:szCs w:val="28"/>
              </w:rPr>
              <w:br/>
            </w:r>
            <w:r w:rsidRPr="00BC742F">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Là đại biểu HĐND</w:t>
            </w:r>
          </w:p>
        </w:tc>
      </w:tr>
      <w:tr w:rsidR="00EB5167" w:rsidRPr="00EB5167" w:rsidTr="00BC742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BC742F" w:rsidRDefault="00EB5167" w:rsidP="00EB5E38">
            <w:pPr>
              <w:jc w:val="center"/>
              <w:rPr>
                <w:rFonts w:ascii="Arial" w:eastAsia="Times New Roman" w:hAnsi="Arial" w:cs="Arial"/>
                <w:b/>
                <w:bCs/>
                <w:sz w:val="26"/>
                <w:szCs w:val="28"/>
              </w:rPr>
            </w:pPr>
            <w:r w:rsidRPr="00BC742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Khắc Định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03/01/1964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Bình, huyện Vũ Thư,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P2702, nhà N07, B1.1, khu đô thị Dịch Vọng, phường Dịch Vọng,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quốc tế; Tiến sĩ chuyên ngành luật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Đảng đoàn Quốc hội, Phó Chủ tịch Quốc hội; Ủy viên Hội đồng bầu cử quốc gia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20/5/1987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A44B8">
        <w:trPr>
          <w:divId w:val="601307462"/>
          <w:trHeight w:val="424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Huy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02/01/1979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Bình, huyện Kiến Xương,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Tái định cư SOS, tổ 1, phường Hoàng Diệu, thành phố Thái Bình,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ngữ văn, luật kinh tế - hành chính; Thạc sĩ chuyên ngành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Huyện ủy Hưng Hà,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Hưng Hà,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15/6/2000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Thị Liễu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10/5/1987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Thái Giang,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22B, ngõ 27, tổ 2, đường Nguyễn Danh Đới, phường Trần Lãm, thành phố Thái Bình,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lịch sử; Thạc sĩ chuyên ngành lịch sử</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học phổ thông Nguyễn Đức Cảnh,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A44B8">
        <w:trPr>
          <w:divId w:val="601307462"/>
          <w:trHeight w:val="67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Khánh Thu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26/11/1982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Đông Dương, huyện Đông Hưng,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96, phố Ngô Thì Nhậm, tổ 13, phường Quang Trung, thành phố Thái Bình,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y đa khoa, ngoại ngữ; Tiến sĩ chuyên ngành y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Ủy viên Ban Chấp hành Đảng ủy Bệnh viện; Bí thư Chi bộ liên phòng Kế hoạch tổng hợp - dinh dưỡng, Trưởng khoa Dinh dưỡng; Trưởng phòng Kế hoạch tổng hợp, Ủy viên Ban chấp hành Công đoàn Bệnh viện Đa khoa tỉnh Thái Bình; Phó Bí thư Đoàn Thanh niên cộng sản Hồ Chí Minh Khối các cơ quan tỉnh; Phó Chủ tịch Hội Liên hiệp Thanh niên Việt Nam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Đa khoa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25/5/2005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A44B8">
        <w:trPr>
          <w:divId w:val="601307462"/>
          <w:trHeight w:val="515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Văn Vẻ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26/3/1962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Thái Phương, huyện Hưng Hà,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18, phố Trần Thái Tông, tổ 3, phường Bồ Xuyên, thành phố Thái Bình,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đối ngoại;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Tiếng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Đảng bộ, Phó Tổng giám đốc Công ty cổ phần Tập đoàn Hương Sen; Chủ tịch Hiệp hội doanh nghiệp tỉnh Thái Bình; Ủy viên Ban Chấp hành Phòng Thương mại và Công nghiệp Việt Nam; Ủy viên Ban chấp hành Hội sở hữu trí tuệ Việt Nam; Phó Chủ tịch Hiệp hội Bia, Rượu, Nước giải khát Việt Nam; Ủy viên Ban Thường vụ Hiệp hội phát triển hàng tiêu dùng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Cổ phần Tập đoàn Hương Sen tỉnh Thái Bình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04/12/1987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A44B8" w:rsidRDefault="00EB5167" w:rsidP="00EB5E38">
      <w:pPr>
        <w:rPr>
          <w:rStyle w:val="Strong"/>
          <w:rFonts w:eastAsia="Times New Roman"/>
          <w:sz w:val="28"/>
          <w:szCs w:val="28"/>
        </w:rPr>
      </w:pPr>
      <w:r w:rsidRPr="00EB5167">
        <w:rPr>
          <w:rFonts w:eastAsia="Times New Roman"/>
          <w:b/>
          <w:bCs/>
          <w:sz w:val="28"/>
          <w:szCs w:val="28"/>
        </w:rPr>
        <w:br/>
      </w:r>
    </w:p>
    <w:p w:rsidR="008A44B8" w:rsidRDefault="008A44B8" w:rsidP="008A44B8">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Thái Bình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Đông Hưng và Thái Thụy.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8A44B8" w:rsidRPr="008A44B8" w:rsidTr="008A44B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 xml:space="preserve">Nghề nghiệp, </w:t>
            </w:r>
            <w:r w:rsidR="008A44B8">
              <w:rPr>
                <w:rFonts w:ascii="Arial" w:eastAsia="Times New Roman" w:hAnsi="Arial" w:cs="Arial"/>
                <w:b/>
                <w:bCs/>
                <w:sz w:val="26"/>
                <w:szCs w:val="28"/>
              </w:rPr>
              <w:br/>
            </w:r>
            <w:r w:rsidRPr="008A44B8">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Là đại biểu HĐND</w:t>
            </w:r>
          </w:p>
        </w:tc>
      </w:tr>
      <w:tr w:rsidR="00EB5167" w:rsidRPr="00EB5167" w:rsidTr="008A44B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30/11/1968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Quý, huyện Quỳnh Phụ,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Biệt thự liền kề 5, lô số 1 và 2, khu đô thị Đại Thanh, xã Tả Thanh Oai, huyện Thanh Trì,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 Thạc sĩ chuyên ngành công nghệ thông tin; Tiến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Tổng giám đốc Truyền hình Quốc hội Việt Nam,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Truyền hình Quốc hội Việt Nam,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23/8/1999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Thu Dung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04/8/1969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Nguyên Xá, huyện Đông Hưng,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50, đường số 11, tổ 12, phường Trần Hưng Đạo, thành phố Thái Bình,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y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8A44B8">
              <w:rPr>
                <w:rFonts w:ascii="Arial" w:eastAsia="Times New Roman" w:hAnsi="Arial" w:cs="Arial"/>
                <w:sz w:val="26"/>
                <w:szCs w:val="28"/>
              </w:rPr>
              <w:t>Bí thư Đảng ủy, Hiệu trưởng Trường Cao đẳng Y tế Thái Bình; Ủy viên Ban Thường vụ công đoàn ngành y tế Thái Bình; Ủy viên Ủy ban về các vấn đề Xã hội của Quốc hội; Phó Chủ tịch Thường trực kiêm Thư ký Hội Y tế công cộng Thái Bình; Ủy viên Ủy ban Mặt trận Tổ quốc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Cao đẳng Y tế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13/10/2000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Thái Bình nhiệm kỳ 2011-2016</w:t>
            </w:r>
          </w:p>
        </w:tc>
      </w:tr>
      <w:tr w:rsidR="00EB5167" w:rsidRPr="00EB5167" w:rsidTr="008A44B8">
        <w:trPr>
          <w:divId w:val="601307462"/>
          <w:trHeight w:val="85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Trương Thị Hương Giang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24/12/1975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Kiến Xương, huyện Kiến Xương,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24A, đường số 11, tổ 12, phường Trần Hưng Đạo, thành phố Thái Bình,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thể dục thể thao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Tiếng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Phó Bí thư Chi bộ, Phó Chủ tịch Công đoàn Văn phòng Sở, Phó Trưởng phòng nghiệp vụ Thể dục Thể thao, Sở Văn hóa, Thể thao và Du lịch tỉnh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Văn hóa, Thể thao và Du lịch tỉnh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Đức Hiếu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19/5/1974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Vũ Di, huyện Vĩnh Tường,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204, chung cư B1, phường Phú Diễn,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luật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Bộ Kế hoạch và Đầu tư, Phó Bí thư Đảng ủy, Phó Viện trưởng Viện Nghiên cứu quản lý kinh tế Trung ương, Bộ Kế hoạch và Đầu tư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Nghiên cứu quản lý kinh tế Trung ương, Bộ Kế hoạch và Đầu tư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31/12/2005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8A44B8">
        <w:trPr>
          <w:divId w:val="601307462"/>
          <w:trHeight w:val="351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Thị Út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11/3/1982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Đình Phùng, huyện Kiến Xương,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06, ngách 43/32, đường Hùng Vương, tổ 9, phường Phú Khánh, thành phố Thái Bình,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trồng trọt; Thạc sĩ chuyên ngành khoa học cây trồng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công đoàn Sở Khoa học và Công nghệ tỉnh Thái Bình; Phó Trưởng phòng kế hoạch - tài chính, Sở Khoa học và Công nghệ tỉnh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Khoa học và Công nghệ tỉnh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06/12/2005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Thái Bình </w:t>
      </w:r>
      <w:r w:rsidRPr="00EB5167">
        <w:rPr>
          <w:rFonts w:eastAsia="Times New Roman"/>
          <w:b/>
          <w:bCs/>
          <w:sz w:val="28"/>
          <w:szCs w:val="28"/>
        </w:rPr>
        <w:br/>
      </w:r>
      <w:r w:rsidRPr="00EB5167">
        <w:rPr>
          <w:rStyle w:val="Strong"/>
          <w:rFonts w:eastAsia="Times New Roman"/>
          <w:sz w:val="28"/>
          <w:szCs w:val="28"/>
        </w:rPr>
        <w:t xml:space="preserve">Đơn vị bầu cử Số 3: Gồm thành phố Thái Bình và các huyện: Tiền Hải, Kiến Xương.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8A44B8" w:rsidRPr="008A44B8" w:rsidTr="008A44B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 xml:space="preserve">Nghề nghiệp, </w:t>
            </w:r>
            <w:r w:rsidR="008A44B8">
              <w:rPr>
                <w:rFonts w:ascii="Arial" w:eastAsia="Times New Roman" w:hAnsi="Arial" w:cs="Arial"/>
                <w:b/>
                <w:bCs/>
                <w:sz w:val="26"/>
                <w:szCs w:val="28"/>
              </w:rPr>
              <w:br/>
            </w:r>
            <w:r w:rsidRPr="008A44B8">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Là đại biểu HĐND</w:t>
            </w:r>
          </w:p>
        </w:tc>
      </w:tr>
      <w:tr w:rsidR="00EB5167" w:rsidRPr="00EB5167" w:rsidTr="008A44B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Phương Chi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10/02/1984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Thụy Dương ,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Xóm 6, thôn Minh Châu, xã Đông Minh, huyện Tiền Hải,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kỹ thuật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Tiếng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Trung học phổ thông Đông Tiền Hải,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học phổ thông Đông Tiền Hải,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Ngô Đông 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25/10/1970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Hưng, huyện Tuy Phước,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CT3, khu đô thị Trần Hưng Đạo, tổ 8, phường Trần Hưng Đạo, thành phố Thái Bình,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điện tử - thông tin, quản trị kinh doanh; Tiến sĩ chuyên ngành điện tử - viễn thông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Tiếng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Ủy viên Ban Chấp hành Trung ương Đảng, Bí thư Tỉnh ủy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22/12/1998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Lại Văn Hoàn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08/01/1974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Xã Tân Hòa, huyện Vũ Thư, tỉnh Thái Bình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Số nhà 05, đường số 26, tổ 4, phường Trần Hưng Đạo, thành phố Thái Bình, tỉnh Thái Bình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đường bộ,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 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Tiếng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Ban cán sự Đảng Ủy ban nhân dân tỉnh, Phó Chủ tịch Ủy ban nhân dân tỉnh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Ủy ban nhân dân tỉnh Thái Bình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30/01/1997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EB5167">
        <w:trPr>
          <w:divId w:val="601307462"/>
          <w:trHeight w:val="359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Thân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02/02/1955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Quỳnh Hồng, huyện Quỳnh Phụ,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15, Tô Hiến Thành, phường Nguyễn Du, quận Hai Bà Trưng,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vật lý khí quyển; Tiến sĩ chuyên ngành khoa học tự nhiên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Tiến sĩ khoa học tự nhiên - tiếng Ba Lan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Chủ tịch Hội doanh nghiệp nhỏ và vừa Việt Nam; Ủy viên Ủy ban Kinh tế của Quốc hội; Phó Chủ tịch Hội đồng tư vấn cải cách thủ tục hành chính của Thủ tướng Chính phủ; Phó Chủ tịch Hội Hữu nghị Việt Nam - Ba Lan; Ủy viên Đoàn Chủ tịch Ủy ban Trung ương Mặt trận Tổ quốc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Chủ tịch Hội doanh nghiệp nhỏ và vừa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Thắng </w:t>
            </w:r>
            <w:r w:rsidRPr="00EB5167">
              <w:rPr>
                <w:rFonts w:ascii="Arial" w:eastAsia="Times New Roman" w:hAnsi="Arial" w:cs="Arial"/>
                <w:sz w:val="28"/>
                <w:szCs w:val="28"/>
              </w:rPr>
              <w:br/>
              <w:t xml:space="preserve">(Phạm Thị Thùy)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06/02/1975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Thái Tân,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02, đường số 4, tổ 5, phường Quang Trung, thành phố Thái Bình,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và công đoàn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Tiếng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Bí thư Chi bộ, Cán bộ Công đoàn chuyên trách; Ủy viên Ban Chấp hành Liên đoàn Lao động tỉnh, Chủ tịch Công đoàn các khu công nghiệp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đoàn các khu công nghiệp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14/6/2000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8A44B8" w:rsidRDefault="00EB5167" w:rsidP="008A44B8">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8A44B8" w:rsidRDefault="008A44B8" w:rsidP="008A44B8">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8A44B8">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55. TỈNH THÁI NGUYÊN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Thái Nguyên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Đại Từ, Định Hóa và Phú Lương.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17"/>
        <w:gridCol w:w="1707"/>
        <w:gridCol w:w="742"/>
        <w:gridCol w:w="815"/>
        <w:gridCol w:w="820"/>
        <w:gridCol w:w="960"/>
        <w:gridCol w:w="1286"/>
        <w:gridCol w:w="1286"/>
        <w:gridCol w:w="929"/>
        <w:gridCol w:w="1286"/>
        <w:gridCol w:w="773"/>
        <w:gridCol w:w="844"/>
        <w:gridCol w:w="962"/>
        <w:gridCol w:w="2573"/>
        <w:gridCol w:w="1287"/>
        <w:gridCol w:w="1707"/>
        <w:gridCol w:w="960"/>
        <w:gridCol w:w="960"/>
      </w:tblGrid>
      <w:tr w:rsidR="008A44B8" w:rsidRPr="008A44B8" w:rsidTr="008A44B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Là đại biểu HĐND</w:t>
            </w:r>
          </w:p>
        </w:tc>
      </w:tr>
      <w:tr w:rsidR="00EB5167" w:rsidRPr="00EB5167" w:rsidTr="008A44B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8A44B8" w:rsidRDefault="00EB5167" w:rsidP="00EB5E38">
            <w:pPr>
              <w:jc w:val="center"/>
              <w:rPr>
                <w:rFonts w:ascii="Arial" w:eastAsia="Times New Roman" w:hAnsi="Arial" w:cs="Arial"/>
                <w:b/>
                <w:bCs/>
                <w:sz w:val="26"/>
                <w:szCs w:val="28"/>
              </w:rPr>
            </w:pPr>
            <w:r w:rsidRPr="008A44B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Hoàng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14/9/1987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Nguyên Xá, huyện Vũ Thư,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 ngõ 432, đường Bắc Kạn, Tổ 8, phường Hoàng Văn Thụ,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ngoại ngữ (tiếng Anh);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Chánh Văn phòng Viện kiểm sát nhân dân, Bí thư Chi đoàn thanh niên Viện kiểm sát nhân dân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kiểm sát nhân dân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06/5/2014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0404A">
        <w:trPr>
          <w:divId w:val="601307462"/>
          <w:trHeight w:val="488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Công Hoàng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26/11/1974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Huống Thượng, huyện Đồng Hỷ,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03, ngõ 310, đường Lương Ngọc Quyến, phường Đồng Quang,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bác sĩ đa khoa; Tiến sĩ chuyên ngành vệ sinh xã hội học và tổ chức y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Đảng ủy Bệnh viện, Bác sĩ, Giám đốc Bệnh viện Trung ương Thái Nguyên; Phó Hiệu trưởng Trường đại học Y Dược Thái Nguyên; Phó Chủ tịch Hội Thầy thuốc trẻ Việt Nam; Phó Chủ tịch Hội Liên hiệp thanh niên tỉnh Thái Nguyên; Chủ tịch Hội Thầy thuốc trẻ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Trung ương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23/10/1998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Lý Văn Huấn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13/10/1971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Lan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Xuyên, huyện Đại Từ,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21, phường Phan Đình Phùng,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Cán sự đảng, Ủy viên Ban Chấp hành Đảng ủy, Kiểm sát viên trung cấp, Phó Viện trưởng Viện kiểm sát nhân dân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kiểm sát nhân dân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Hạnh Quyên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09/9/1989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Nùng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Đồng Bẩm,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7, phường Chùa Hang,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bác sĩ đa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Phó Bí thư Đoàn thanh niên Bệnh viện A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A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22/6/2014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Thái Nguyên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Thái Nguyên và các huyện: Đồng Hỷ, Võ Nhai.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520"/>
        <w:gridCol w:w="1707"/>
        <w:gridCol w:w="742"/>
        <w:gridCol w:w="815"/>
        <w:gridCol w:w="820"/>
        <w:gridCol w:w="960"/>
        <w:gridCol w:w="1089"/>
        <w:gridCol w:w="1193"/>
        <w:gridCol w:w="929"/>
        <w:gridCol w:w="1104"/>
        <w:gridCol w:w="1053"/>
        <w:gridCol w:w="882"/>
        <w:gridCol w:w="1447"/>
        <w:gridCol w:w="2377"/>
        <w:gridCol w:w="1193"/>
        <w:gridCol w:w="1707"/>
        <w:gridCol w:w="960"/>
        <w:gridCol w:w="1116"/>
      </w:tblGrid>
      <w:tr w:rsidR="00EB5167" w:rsidRPr="0000404A" w:rsidTr="0000404A">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Là đại biểu HĐND</w:t>
            </w:r>
          </w:p>
        </w:tc>
      </w:tr>
      <w:tr w:rsidR="00EB5167" w:rsidRPr="00EB5167" w:rsidTr="0000404A">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Thanh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10/8/1977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Khám Lạng, huyện Lục Nam,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 phường Phan Đình Phùng,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bác sĩ đa khoa; Bác sĩ chuyên khoa II chuyên ngành gây mê hồi sức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chuyên khoa 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khoa Gây mê hồi sức Bệnh viện C Thái Nguyên; Phụ trách Bộ môn Gây mê hồi sức, Trường Đại học Y Dược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C Thái Nguyên; Trường Đại học Y Dược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20/5/2005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Văn Giang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14/10/1960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Hồng Quang, huyện Nam Trực,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291, đường Quang Trung, phường Tân Thịnh,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khoa học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Bộ Chính trị, Ủy viên Ban Thường vụ Quân ủy Trung ương; Thượng tướng, Tổng Tham mưu trưởng Quân đội nhân dân Việt Nam, Bộ trưởng Bộ Quốc phòng; Ủy viên Hội đồng bầu cử quốc gia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Quốc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04/12/1982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0404A">
        <w:trPr>
          <w:divId w:val="601307462"/>
          <w:trHeight w:val="222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Đoàn Thị Hảo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28/12/1966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Quang Lang, huyện Chi Lăng,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6, Phường Phan Đình Phùng,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công đoàn;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Phó Trưởng đoàn chuyên trách Đoàn đại biểu Quốc hội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09/6/1996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Thái Nguyên nhiệm kỳ 2004 - 2011, 2011 - 2016, 2016 - 2021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Lâm Thành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07/7/1964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Nùng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Bình Gia, huyện Bình Gia, tỉnh Lạng Sơn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P.1206, Nhà công vụ N04A, khu Ngoại giao đoàn, phường Xuân Tảo,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chính trị; Thạc sĩ chuyên ngành quản lý nhà nước; Tiến sĩ chuyên ngành quản lý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đồng Dân tộc của Quốc hội; Chủ tịch Nhóm nghị sĩ hữu nghị Việt Nam - Hy Lạp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Dân tộc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29/4/1988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0404A">
        <w:trPr>
          <w:divId w:val="601307462"/>
          <w:trHeight w:val="111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Hà Thị Tuyết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05/4/1976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Ban Công, huyện Bá Thước,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4, phường Tân Thịnh,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bác sĩ đa khoa; Bác sĩ chuyên khoa I chuyên ngành huyết học, truyền máu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chuyên khoa 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nói thành thạo tiếng dân tộc 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Giám đốc Trung tâm Huyết học - Truyền máu, Bệnh viện Trung ương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Trung ương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25/02/2005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0404A" w:rsidRDefault="00EB5167" w:rsidP="00EB5E38">
      <w:pPr>
        <w:rPr>
          <w:rStyle w:val="Strong"/>
          <w:rFonts w:eastAsia="Times New Roman"/>
          <w:sz w:val="28"/>
          <w:szCs w:val="28"/>
        </w:rPr>
      </w:pPr>
      <w:r w:rsidRPr="00EB5167">
        <w:rPr>
          <w:rFonts w:eastAsia="Times New Roman"/>
          <w:b/>
          <w:bCs/>
          <w:sz w:val="28"/>
          <w:szCs w:val="28"/>
        </w:rPr>
        <w:br/>
      </w:r>
    </w:p>
    <w:p w:rsidR="0000404A" w:rsidRDefault="0000404A" w:rsidP="0000404A">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Thái Nguyên </w:t>
      </w:r>
      <w:r w:rsidRPr="00EB5167">
        <w:rPr>
          <w:rFonts w:eastAsia="Times New Roman"/>
          <w:b/>
          <w:bCs/>
          <w:sz w:val="28"/>
          <w:szCs w:val="28"/>
        </w:rPr>
        <w:br/>
      </w:r>
      <w:r w:rsidRPr="00EB5167">
        <w:rPr>
          <w:rStyle w:val="Strong"/>
          <w:rFonts w:eastAsia="Times New Roman"/>
          <w:sz w:val="28"/>
          <w:szCs w:val="28"/>
        </w:rPr>
        <w:t xml:space="preserve">Đơn vị bầu cử Số 3: Gồm thành phố Sông Công, thị xã Phổ Yên và huyện Phú Bình.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60"/>
        <w:gridCol w:w="1707"/>
        <w:gridCol w:w="742"/>
        <w:gridCol w:w="815"/>
        <w:gridCol w:w="820"/>
        <w:gridCol w:w="960"/>
        <w:gridCol w:w="1238"/>
        <w:gridCol w:w="1318"/>
        <w:gridCol w:w="929"/>
        <w:gridCol w:w="1134"/>
        <w:gridCol w:w="773"/>
        <w:gridCol w:w="882"/>
        <w:gridCol w:w="1263"/>
        <w:gridCol w:w="2516"/>
        <w:gridCol w:w="1230"/>
        <w:gridCol w:w="1707"/>
        <w:gridCol w:w="960"/>
        <w:gridCol w:w="960"/>
      </w:tblGrid>
      <w:tr w:rsidR="00EB5167" w:rsidRPr="0000404A" w:rsidTr="0000404A">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 xml:space="preserve">Nghề nghiệp, </w:t>
            </w:r>
            <w:r w:rsidR="0000404A">
              <w:rPr>
                <w:rFonts w:ascii="Arial" w:eastAsia="Times New Roman" w:hAnsi="Arial" w:cs="Arial"/>
                <w:b/>
                <w:bCs/>
                <w:sz w:val="26"/>
                <w:szCs w:val="28"/>
              </w:rPr>
              <w:br/>
            </w:r>
            <w:r w:rsidRPr="0000404A">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Là đại biểu HĐND</w:t>
            </w:r>
          </w:p>
        </w:tc>
      </w:tr>
      <w:tr w:rsidR="00EB5167" w:rsidRPr="00EB5167" w:rsidTr="0000404A">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Anh Công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28/3/1971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Hưng Nhân, huyện Hưng Hà,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1706, nhà 17 T2, khu Hapulico, số 1 Nguyễn Huy Tưởng, phường Thanh Xuân Trung,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Phó Chủ nhiệm Ủy ban Kiểm tra Đảng ủy cơ quan Văn phòng Quốc hội, Bí thư Chi bộ Dân nguyện, Phó Trưởng Ban Dân nguyện thuộc 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nguyện thuộc 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25/5/2000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Thanh 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02/10/1970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Hàng Bài, quận Hoàn Kiếm,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32, phố Nguyễn Khắc Nhu, phường Nguyễn Trung Trực,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vật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Trưởng Đoàn đại biểu Quốc hội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07/10/2002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Lý Đình Kiêm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11/8/1982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Nùng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Cần Yên, huyện Hà Quảng,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06, phường Túc Duyên, thành phố Thái Nguyên,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thực hành quyền công tố kiểm sát xét xử phúc thẩm án hình sự, Viện kiểm sát nhân dân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kiểm sát nhân dân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10/3/2011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Vi Thị Thu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20/10/1992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Ngái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Hóa Thượng, huyện Đồng Hỷ,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Xóm Tân Thái, xã Hóa Thượng, huyện Đồng Hỷ, tỉnh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đẳng chuyên ngành điều dưỡng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Điều dưỡng khoa Nhi cấp cứu - sơ sinh, Bệnh viện Trung ương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Trung ương Thái Nguyên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0404A" w:rsidRDefault="00EB5167" w:rsidP="0000404A">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00404A" w:rsidRDefault="0000404A" w:rsidP="0000404A">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00404A">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56. TỈNH THANH HOÁ : SỐ ĐƠN VỊ BẦU CỬ LÀ 5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14 NGƯỜI. SỐ NGƯỜI ỨNG CỬ LÀ 24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Thanh Hoá </w:t>
      </w:r>
      <w:r w:rsidRPr="00EB5167">
        <w:rPr>
          <w:rFonts w:eastAsia="Times New Roman"/>
          <w:b/>
          <w:bCs/>
          <w:sz w:val="28"/>
          <w:szCs w:val="28"/>
        </w:rPr>
        <w:br/>
      </w:r>
      <w:r w:rsidRPr="00EB5167">
        <w:rPr>
          <w:rStyle w:val="Strong"/>
          <w:rFonts w:eastAsia="Times New Roman"/>
          <w:sz w:val="28"/>
          <w:szCs w:val="28"/>
        </w:rPr>
        <w:t xml:space="preserve">Đơn vị bầu cử Số 1: Gồm các thành phố: Thanh Hóa, Sầm Sơn và các huyện: Hoằng Hóa, Đông Sơn.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30"/>
        <w:gridCol w:w="1707"/>
        <w:gridCol w:w="742"/>
        <w:gridCol w:w="815"/>
        <w:gridCol w:w="1066"/>
        <w:gridCol w:w="960"/>
        <w:gridCol w:w="1199"/>
        <w:gridCol w:w="1199"/>
        <w:gridCol w:w="929"/>
        <w:gridCol w:w="1199"/>
        <w:gridCol w:w="773"/>
        <w:gridCol w:w="882"/>
        <w:gridCol w:w="1201"/>
        <w:gridCol w:w="2485"/>
        <w:gridCol w:w="1200"/>
        <w:gridCol w:w="1707"/>
        <w:gridCol w:w="960"/>
        <w:gridCol w:w="960"/>
      </w:tblGrid>
      <w:tr w:rsidR="00EB5167" w:rsidRPr="0000404A" w:rsidTr="0000404A">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Là đại biểu HĐND</w:t>
            </w:r>
          </w:p>
        </w:tc>
      </w:tr>
      <w:tr w:rsidR="00EB5167" w:rsidRPr="00EB5167" w:rsidTr="0000404A">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Mai Thị Hằng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11/12/1987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Ngọc Trạo, huyện Thạch Thành,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1, Tân Sơn, thị trấn Kim Tân, huyện Thạch Thành,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sinh, kỹ thuật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Trung học phổ thông Thạch Thành 1, huyện Thạch Thành,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Thạch Thành 1, huyện Thạch Thành,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Thị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25/02/1982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Lộc, huyện Hậu Lộc,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Hữu Nghĩa, xã Xuân Lộc, huyện Hậu Lộc,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tâm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Liên đoàn Lao động huyện Hậu Lộc,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huyện Hậu Lộc,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10/7/2008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0404A">
        <w:trPr>
          <w:divId w:val="601307462"/>
          <w:trHeight w:val="211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Mạnh Khoa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02/6/1972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Ngọc Trạo, huyện Thạch Thành,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41, đường Nguyễn Hiệu, phường Đông Hương,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Đảng ủy, Cục trưởng Cục Thi hành án dân sự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Cục Thi hành án dân sự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18/01/2001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Võ Mạnh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13/7/1971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Đông Vệ,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22, Phạm Ngọc Thạch, phường Tân Sơn,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chính trị, sư phạm ngữ văn; Tiến sĩ chuyên ngành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Ban Chấp hành Tổng Liên đoàn Lao động Việt Nam, Bí thư Đảng đoàn; Bí thư Đảng ủy cơ quan; Chủ tịch Liên đoàn Lao động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01/02/1997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00404A">
            <w:pPr>
              <w:rPr>
                <w:rFonts w:ascii="Arial" w:eastAsia="Times New Roman" w:hAnsi="Arial" w:cs="Arial"/>
                <w:sz w:val="28"/>
                <w:szCs w:val="28"/>
              </w:rPr>
            </w:pPr>
            <w:r w:rsidRPr="00EB5167">
              <w:rPr>
                <w:rFonts w:ascii="Arial" w:eastAsia="Times New Roman" w:hAnsi="Arial" w:cs="Arial"/>
                <w:sz w:val="28"/>
                <w:szCs w:val="28"/>
              </w:rPr>
              <w:t>Thành phố Sầm Sơn nhiệm kỳ 2016-2021</w:t>
            </w:r>
          </w:p>
        </w:tc>
      </w:tr>
      <w:tr w:rsidR="00EB5167" w:rsidRPr="00EB5167" w:rsidTr="0000404A">
        <w:trPr>
          <w:divId w:val="601307462"/>
          <w:trHeight w:val="177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Văn Thức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20/12/1969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Hoằng Quỳ, huyện Hoằng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Lô BT 10, MBQH 1858, phường Quảng Thắng,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lịch sử; Tiến sĩ chuyên ngành sử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Nga C, 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Ủy ban nhân dân, Bí thư Đảng ủy, Giám đốc Sở Giáo dục và Đào tạo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Giáo dục và Đào tạo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21/10/1992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Thanh Hoá </w:t>
      </w:r>
      <w:r w:rsidRPr="00EB5167">
        <w:rPr>
          <w:rFonts w:eastAsia="Times New Roman"/>
          <w:b/>
          <w:bCs/>
          <w:sz w:val="28"/>
          <w:szCs w:val="28"/>
        </w:rPr>
        <w:br/>
      </w:r>
      <w:r w:rsidRPr="00EB5167">
        <w:rPr>
          <w:rStyle w:val="Strong"/>
          <w:rFonts w:eastAsia="Times New Roman"/>
          <w:sz w:val="28"/>
          <w:szCs w:val="28"/>
        </w:rPr>
        <w:t xml:space="preserve">Đơn vị bầu cử Số 2: Gồm thị xã Bỉm Sơn và các huyện: Hà Trung, Nga Sơn, Hậu Lộc, Vĩnh Lộc, Thạch Thành.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89"/>
        <w:gridCol w:w="1707"/>
        <w:gridCol w:w="742"/>
        <w:gridCol w:w="815"/>
        <w:gridCol w:w="1066"/>
        <w:gridCol w:w="960"/>
        <w:gridCol w:w="1259"/>
        <w:gridCol w:w="1259"/>
        <w:gridCol w:w="929"/>
        <w:gridCol w:w="1259"/>
        <w:gridCol w:w="773"/>
        <w:gridCol w:w="844"/>
        <w:gridCol w:w="1066"/>
        <w:gridCol w:w="2360"/>
        <w:gridCol w:w="1259"/>
        <w:gridCol w:w="1707"/>
        <w:gridCol w:w="960"/>
        <w:gridCol w:w="960"/>
      </w:tblGrid>
      <w:tr w:rsidR="00EB5167" w:rsidRPr="0000404A" w:rsidTr="0000404A">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Là đại biểu HĐND</w:t>
            </w:r>
          </w:p>
        </w:tc>
      </w:tr>
      <w:tr w:rsidR="00EB5167" w:rsidRPr="00EB5167" w:rsidTr="0000404A">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0404A" w:rsidRDefault="00EB5167" w:rsidP="00EB5E38">
            <w:pPr>
              <w:jc w:val="center"/>
              <w:rPr>
                <w:rFonts w:ascii="Arial" w:eastAsia="Times New Roman" w:hAnsi="Arial" w:cs="Arial"/>
                <w:b/>
                <w:bCs/>
                <w:sz w:val="26"/>
                <w:szCs w:val="28"/>
              </w:rPr>
            </w:pPr>
            <w:r w:rsidRPr="0000404A">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Lương Cường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15/8/1957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Dữu Lâu, thành phố Việt Trì,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B7-05, tổ 6, phường Cầu Diễn,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Trung, tiếng Nga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Bộ Chính trị, Ủy viên Thường vụ Quân ủy Trung ương, Đại tướng, Chủ nhiệm Tổng cục Chính trị Quân đội nhân dân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Tổng cục Chính trị Quân đội nhân dân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02/7/1978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453B8">
        <w:trPr>
          <w:divId w:val="601307462"/>
          <w:trHeight w:val="61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Mai Văn 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23/12/1973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Nga Trung, huyện Nga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23, đường Hoàng Bật Đạt, tiểu khu Hưng Long, thị trấn Nga Sơn, huyện Nga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đất đai; Tiến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Bí thư Đảng ủy Khối cơ quan và doanh nghiệp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Khối cơ quan và doanh nghiệp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28/02/2000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C453B8">
            <w:pPr>
              <w:rPr>
                <w:rFonts w:ascii="Arial" w:eastAsia="Times New Roman" w:hAnsi="Arial" w:cs="Arial"/>
                <w:sz w:val="28"/>
                <w:szCs w:val="28"/>
              </w:rPr>
            </w:pPr>
            <w:r w:rsidRPr="00EB5167">
              <w:rPr>
                <w:rFonts w:ascii="Arial" w:eastAsia="Times New Roman" w:hAnsi="Arial" w:cs="Arial"/>
                <w:sz w:val="28"/>
                <w:szCs w:val="28"/>
              </w:rPr>
              <w:t>Huyện Nga Sơn nhiệm kỳ 2011-2016, 2016-2021; Tỉnh Thanh Hóa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Thị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03/8/1987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Ngọc Liên, huyện Ngọc Lặc,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259, đường phố Cống, phố Nguyễn Trãi, thị trấn Ngọc Lặc, huyện Ngọc Lặc,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hóa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nói được tiếng dân tộc 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Trung học phổ thông Dân tộc nội trú huyện Ngọc Lặc,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Dân tộc nội trú huyện Ngọc Lặc,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453B8">
        <w:trPr>
          <w:divId w:val="601307462"/>
          <w:trHeight w:val="163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Trịnh Thị Minh Hường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17/12/1975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Khánh An, huyện Yên Khánh,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176/77, phố Hải Thượng Lãn Ông, phường Đông Vệ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 Thạc sĩ chuyên ngành phát triển bền vững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Bí thư Chi bộ, Trưởng phòng Phòng, chống tệ nạn xã hội, Sở Lao động, Thương binh và Xã hội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Lao động, Thương binh và Xã hội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30/12/2000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Cao Mạnh Linh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23/01/1982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Cổ Nhuế 2,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Lô 49, C2, Thái Hà, phường Trung Liệt,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Vụ trưởng Văn phòng Đảng đoàn Quốc hội, Thư ký nguyên Phó Chủ tịch Thường trực Quốc hội; Phó Chủ tịch Công đoàn bộ phận Văn phòng Đảng đoàn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Đảng đoàn Quốc hội,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04/6/2008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453B8" w:rsidRDefault="00EB5167" w:rsidP="00EB5E38">
      <w:pPr>
        <w:rPr>
          <w:rStyle w:val="Strong"/>
          <w:rFonts w:eastAsia="Times New Roman"/>
          <w:sz w:val="28"/>
          <w:szCs w:val="28"/>
        </w:rPr>
      </w:pPr>
      <w:r w:rsidRPr="00EB5167">
        <w:rPr>
          <w:rFonts w:eastAsia="Times New Roman"/>
          <w:b/>
          <w:bCs/>
          <w:sz w:val="28"/>
          <w:szCs w:val="28"/>
        </w:rPr>
        <w:br/>
      </w:r>
    </w:p>
    <w:p w:rsidR="00C453B8" w:rsidRDefault="00C453B8" w:rsidP="00C453B8">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Thanh Hoá </w:t>
      </w:r>
      <w:r w:rsidRPr="00EB5167">
        <w:rPr>
          <w:rFonts w:eastAsia="Times New Roman"/>
          <w:b/>
          <w:bCs/>
          <w:sz w:val="28"/>
          <w:szCs w:val="28"/>
        </w:rPr>
        <w:br/>
      </w:r>
      <w:r w:rsidRPr="00EB5167">
        <w:rPr>
          <w:rStyle w:val="Strong"/>
          <w:rFonts w:eastAsia="Times New Roman"/>
          <w:sz w:val="28"/>
          <w:szCs w:val="28"/>
        </w:rPr>
        <w:t xml:space="preserve">Đơn vị bầu cử Số 3: Gồm thị xã Nghi Sơn và các huyện: Quảng Xương, Nông Cống, Như Xuân, Như Thanh.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7"/>
        <w:gridCol w:w="1707"/>
        <w:gridCol w:w="742"/>
        <w:gridCol w:w="815"/>
        <w:gridCol w:w="711"/>
        <w:gridCol w:w="960"/>
        <w:gridCol w:w="1276"/>
        <w:gridCol w:w="1520"/>
        <w:gridCol w:w="929"/>
        <w:gridCol w:w="1104"/>
        <w:gridCol w:w="773"/>
        <w:gridCol w:w="844"/>
        <w:gridCol w:w="1053"/>
        <w:gridCol w:w="2369"/>
        <w:gridCol w:w="1277"/>
        <w:gridCol w:w="1707"/>
        <w:gridCol w:w="960"/>
        <w:gridCol w:w="1160"/>
      </w:tblGrid>
      <w:tr w:rsidR="00EB5167" w:rsidRPr="00C453B8" w:rsidTr="00C453B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Là đại biểu HĐND</w:t>
            </w:r>
          </w:p>
        </w:tc>
      </w:tr>
      <w:tr w:rsidR="00EB5167" w:rsidRPr="00EB5167" w:rsidTr="00C453B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Đào Ngọc Dung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06/6/1962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Nhân Mỹ, huyện Lý Nhân,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 lô C3, Yên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chính trị; Thạc sĩ chuyên ngành quản lý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Ban Cán sự đảng, Bộ trưởng Bộ Lao động, Thương binh và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Lao động, Thương binh và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31/12/1984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C453B8">
              <w:rPr>
                <w:rFonts w:ascii="Arial" w:eastAsia="Times New Roman" w:hAnsi="Arial" w:cs="Arial"/>
                <w:sz w:val="26"/>
                <w:szCs w:val="28"/>
              </w:rPr>
              <w:t>Tỉnh Nam Hà nhiệm kỳ 1990-1992, 1992-1996; tỉnh Yên Bái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Xuân Hùng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06/5/1967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Quảng Trung, huyện Quảng Xương,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HH03.31-Khu đô thị VinHomes, Phường Đông Hải,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Khoa học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Đảng ủy Bộ Tham mưu, Đại tá, Phó Tham mưu trưởng Quân khu 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Tham mưu Quân khu 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14/01/1986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Vi Thanh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16/01/1984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Hòa, huyện Như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Thăng Bình, thị trấn Yên Cát, huyện Như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khoa học xã hội và nhân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TOEFL ITP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Bí thư Chi bộ, Chủ tịch Hội Liên hiệp Phụ nữ huyện Như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huyện Như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17/01/2005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C453B8">
            <w:pPr>
              <w:rPr>
                <w:rFonts w:ascii="Arial" w:eastAsia="Times New Roman" w:hAnsi="Arial" w:cs="Arial"/>
                <w:sz w:val="28"/>
                <w:szCs w:val="28"/>
              </w:rPr>
            </w:pPr>
            <w:r w:rsidRPr="00EB5167">
              <w:rPr>
                <w:rFonts w:ascii="Arial" w:eastAsia="Times New Roman" w:hAnsi="Arial" w:cs="Arial"/>
                <w:sz w:val="28"/>
                <w:szCs w:val="28"/>
              </w:rPr>
              <w:t>Huyện Như Xuân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Cầm Thị Mẫn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12/11/1970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Vạn Xuân, huyện Thường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59, đường Lê Lợi, Khu phố 5, thị trấn Thường Xuân, huyện Thường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Nga A, 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Văn phòng Đoàn đại biểu Quốc hội tỉnh Thanh Hóa, Đại biểu Quốc hội chuyên trách thuộc Đoàn đại biểu Quốc hội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30/10/1999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C453B8">
            <w:pPr>
              <w:rPr>
                <w:rFonts w:ascii="Arial" w:eastAsia="Times New Roman" w:hAnsi="Arial" w:cs="Arial"/>
                <w:sz w:val="28"/>
                <w:szCs w:val="28"/>
              </w:rPr>
            </w:pPr>
            <w:r w:rsidRPr="00EB5167">
              <w:rPr>
                <w:rFonts w:ascii="Arial" w:eastAsia="Times New Roman" w:hAnsi="Arial" w:cs="Arial"/>
                <w:sz w:val="28"/>
                <w:szCs w:val="28"/>
              </w:rPr>
              <w:t>Huyện Thường Xuân nhiệm kỳ 2004 - 2011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Nguyên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18/11/1984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Thiệu Trung, huyện Thiệu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34, đường Hoa Hồng 1, Khu đô thị Vinhome starcity, phường Đông Hải,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khoa học lịch sử; Thạc sĩ chuyên ngành lịch sử Đảng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Ban Xây dựng tổ chức hội Hội Liên hiệp Phụ nữ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01/12/2008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453B8" w:rsidRDefault="00EB5167" w:rsidP="00EB5E38">
      <w:pPr>
        <w:rPr>
          <w:rStyle w:val="Strong"/>
          <w:rFonts w:eastAsia="Times New Roman"/>
          <w:sz w:val="28"/>
          <w:szCs w:val="28"/>
        </w:rPr>
      </w:pPr>
      <w:r w:rsidRPr="00EB5167">
        <w:rPr>
          <w:rFonts w:eastAsia="Times New Roman"/>
          <w:b/>
          <w:bCs/>
          <w:sz w:val="28"/>
          <w:szCs w:val="28"/>
        </w:rPr>
        <w:br/>
      </w:r>
    </w:p>
    <w:p w:rsidR="00C453B8" w:rsidRDefault="00C453B8" w:rsidP="00C453B8">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Thanh Hoá </w:t>
      </w:r>
      <w:r w:rsidRPr="00EB5167">
        <w:rPr>
          <w:rFonts w:eastAsia="Times New Roman"/>
          <w:b/>
          <w:bCs/>
          <w:sz w:val="28"/>
          <w:szCs w:val="28"/>
        </w:rPr>
        <w:br/>
      </w:r>
      <w:r w:rsidRPr="00EB5167">
        <w:rPr>
          <w:rStyle w:val="Strong"/>
          <w:rFonts w:eastAsia="Times New Roman"/>
          <w:sz w:val="28"/>
          <w:szCs w:val="28"/>
        </w:rPr>
        <w:t xml:space="preserve">Đơn vị bầu cử Số 4: Gồm các huyện: Triệu Sơn, Thiệu Hóa, Yên Định và Thọ Xuân.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30"/>
        <w:gridCol w:w="1707"/>
        <w:gridCol w:w="742"/>
        <w:gridCol w:w="815"/>
        <w:gridCol w:w="1066"/>
        <w:gridCol w:w="960"/>
        <w:gridCol w:w="1199"/>
        <w:gridCol w:w="1199"/>
        <w:gridCol w:w="929"/>
        <w:gridCol w:w="1199"/>
        <w:gridCol w:w="773"/>
        <w:gridCol w:w="882"/>
        <w:gridCol w:w="1201"/>
        <w:gridCol w:w="2485"/>
        <w:gridCol w:w="1200"/>
        <w:gridCol w:w="1707"/>
        <w:gridCol w:w="960"/>
        <w:gridCol w:w="960"/>
      </w:tblGrid>
      <w:tr w:rsidR="00EB5167" w:rsidRPr="00C453B8" w:rsidTr="00C453B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Là đại biểu HĐND</w:t>
            </w:r>
          </w:p>
        </w:tc>
      </w:tr>
      <w:tr w:rsidR="00EB5167" w:rsidRPr="00EB5167" w:rsidTr="00C453B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Văn Cường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28/8/1978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Hoằng Đức, huyện Hoằng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01A309, đường Dương Đình Nghệ, khu Đông Bắc Ga, phường Đông Thọ,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y khoa; Thạc sĩ chuyên ngành kế hoạch và chính sách y tế; Tiến sĩ y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Y khoa, Phó Giám đốc Bệnh viện Đa khoa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Đa khoa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18/12/2008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Thanh Hoàn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01/8/1976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Bắc Lương, huyện Thọ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3+5 ngõ 1 phố Tô Vĩnh Diện, phường Khương Trung,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4E7FA3" w:rsidP="004E7FA3">
            <w:pPr>
              <w:rPr>
                <w:rFonts w:ascii="Arial" w:eastAsia="Times New Roman" w:hAnsi="Arial" w:cs="Arial"/>
                <w:sz w:val="28"/>
                <w:szCs w:val="28"/>
              </w:rPr>
            </w:pPr>
            <w:r>
              <w:rPr>
                <w:rFonts w:ascii="Arial" w:eastAsia="Times New Roman" w:hAnsi="Arial" w:cs="Arial"/>
                <w:sz w:val="28"/>
                <w:szCs w:val="28"/>
              </w:rPr>
              <w:t>Phó Vụ trưởng Vụ Pháp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01/02/2005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Lương Thị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06/8/1988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Sơn Điện, huyện Quan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1, thị trấn Sơn Lư, huyện Quan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âm nhạc, quản lý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A2, nói được tiếng dân tộc Mường, dân tộc 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Huyện đoàn huyện Quan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đoàn huyện Quan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19/5/2016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C453B8">
            <w:pPr>
              <w:rPr>
                <w:rFonts w:ascii="Arial" w:eastAsia="Times New Roman" w:hAnsi="Arial" w:cs="Arial"/>
                <w:sz w:val="28"/>
                <w:szCs w:val="28"/>
              </w:rPr>
            </w:pPr>
            <w:r w:rsidRPr="00EB5167">
              <w:rPr>
                <w:rFonts w:ascii="Arial" w:eastAsia="Times New Roman" w:hAnsi="Arial" w:cs="Arial"/>
                <w:sz w:val="28"/>
                <w:szCs w:val="28"/>
              </w:rPr>
              <w:t>Huyện Quan Sơn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Hữu Thành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03/02/1982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Quảng Tiến, thành phố Sầm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153/4 Đông Phát 1, phường Đông Vệ,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y khoa, Thạc sĩ chuyên ngành y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Trưởng Khoa tim mạch lồng ngực, Bệnh viện Nhi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Nhi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04/5/2011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453B8">
        <w:trPr>
          <w:divId w:val="601307462"/>
          <w:trHeight w:val="448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Cao Thị Xuân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18/9/1969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Thiết Ống, huyện Bá Thước,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904, Nhà công vụ Quốc hội, số 02,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chính trị; Thạc sĩ chuyên ngành xây dựng Đảng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nói thành thạo tiếng dân tộc 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đồng Dân tộc của Quốc hội; Chủ tịch Nhóm nghị sĩ hữu nghị Việt Nam - Romania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Dân tộc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11/12/1991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Thanh Hóa nhiệm kỳ 2011-2016</w:t>
            </w:r>
          </w:p>
        </w:tc>
      </w:tr>
    </w:tbl>
    <w:p w:rsidR="00C453B8" w:rsidRDefault="00EB5167" w:rsidP="00EB5E38">
      <w:pPr>
        <w:rPr>
          <w:rStyle w:val="Strong"/>
          <w:rFonts w:eastAsia="Times New Roman"/>
          <w:sz w:val="28"/>
          <w:szCs w:val="28"/>
        </w:rPr>
      </w:pPr>
      <w:r w:rsidRPr="00EB5167">
        <w:rPr>
          <w:rFonts w:eastAsia="Times New Roman"/>
          <w:b/>
          <w:bCs/>
          <w:sz w:val="28"/>
          <w:szCs w:val="28"/>
        </w:rPr>
        <w:br/>
      </w:r>
    </w:p>
    <w:p w:rsidR="00C453B8" w:rsidRDefault="00C453B8" w:rsidP="00C453B8">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Thanh Hoá </w:t>
      </w:r>
      <w:r w:rsidRPr="00EB5167">
        <w:rPr>
          <w:rFonts w:eastAsia="Times New Roman"/>
          <w:b/>
          <w:bCs/>
          <w:sz w:val="28"/>
          <w:szCs w:val="28"/>
        </w:rPr>
        <w:br/>
      </w:r>
      <w:r w:rsidRPr="00EB5167">
        <w:rPr>
          <w:rStyle w:val="Strong"/>
          <w:rFonts w:eastAsia="Times New Roman"/>
          <w:sz w:val="28"/>
          <w:szCs w:val="28"/>
        </w:rPr>
        <w:t xml:space="preserve">Đơn vị bầu cử Số 5: Gồm các huyện: Quan Hóa, Quan Sơn, Mường Lát, Lang Chánh, Bá Thước, Ngọc Lặc, Thường Xuân và Cẩm Thủy.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30"/>
        <w:gridCol w:w="1707"/>
        <w:gridCol w:w="742"/>
        <w:gridCol w:w="815"/>
        <w:gridCol w:w="1066"/>
        <w:gridCol w:w="960"/>
        <w:gridCol w:w="1199"/>
        <w:gridCol w:w="1199"/>
        <w:gridCol w:w="929"/>
        <w:gridCol w:w="1199"/>
        <w:gridCol w:w="773"/>
        <w:gridCol w:w="882"/>
        <w:gridCol w:w="1201"/>
        <w:gridCol w:w="2485"/>
        <w:gridCol w:w="1200"/>
        <w:gridCol w:w="1707"/>
        <w:gridCol w:w="960"/>
        <w:gridCol w:w="960"/>
      </w:tblGrid>
      <w:tr w:rsidR="00EB5167" w:rsidRPr="00C453B8" w:rsidTr="00C453B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Là đại biểu HĐND</w:t>
            </w:r>
          </w:p>
        </w:tc>
      </w:tr>
      <w:tr w:rsidR="00EB5167" w:rsidRPr="00EB5167" w:rsidTr="00C453B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Hòa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03/3/1987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Đông Ninh, huyện Đông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Nam Sơn, thị trấn Rừng Thông, huyện Đông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tác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Lao động, Thương binh và Xã hội huyện Đông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huyện Đông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15/11/2016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Trịnh Xuân Hùng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17/02/1989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Quán Lào, huyện Yên Định,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2 thị trấn Quán Lào, huyện Yên Định,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kế toán kiểm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chức Tư pháp - Hộ tịch cấp xã, Ủy ban nhân dân thị trấn Quán Lào, huyện Yên Định,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thị trấn Quán Lào, huyện Yên Định,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03/6/2013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453B8">
        <w:trPr>
          <w:divId w:val="601307462"/>
          <w:trHeight w:val="322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Lại Thế Nguyên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22/6/1970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Nga Trường, huyện Nga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07, phố Nguyễn Xuân Thúy, Khu đô thị Bình Minh, phường Đông Hương,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chính trị;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Tỉnh ủy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28/12/1993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Thanh Hóa nhiệm kỳ 2011 - 2016, 2016 - 2021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Xuân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11/10/1991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Cẩm Châu, huyện Cẩm Thủy,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Bút Xuân, xã Nam Xuân, huyện Quan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nói được tiếng dân tộc 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Thư ký viên Tòa án nhân dân huyện Quan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Tòa án nhân dân huyện Quan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C453B8" w:rsidRDefault="00EB5167" w:rsidP="00C453B8">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C453B8" w:rsidRDefault="00C453B8" w:rsidP="00C453B8">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C453B8">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57. TỈNH THỪA THIÊN HUẾ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Thừa Thiên Huế </w:t>
      </w:r>
      <w:r w:rsidRPr="00EB5167">
        <w:rPr>
          <w:rFonts w:eastAsia="Times New Roman"/>
          <w:b/>
          <w:bCs/>
          <w:sz w:val="28"/>
          <w:szCs w:val="28"/>
        </w:rPr>
        <w:br/>
      </w:r>
      <w:r w:rsidRPr="00EB5167">
        <w:rPr>
          <w:rStyle w:val="Strong"/>
          <w:rFonts w:eastAsia="Times New Roman"/>
          <w:sz w:val="28"/>
          <w:szCs w:val="28"/>
        </w:rPr>
        <w:t xml:space="preserve">Đơn vị bầu cử Số 1: Gồm thị xã Hương Trà và các huyện: Phong Điền, Quảng Điền, A Lưới.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EB5167" w:rsidRPr="00C453B8" w:rsidTr="00C453B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Là đại biểu HĐND</w:t>
            </w:r>
          </w:p>
        </w:tc>
      </w:tr>
      <w:tr w:rsidR="00EB5167" w:rsidRPr="00EB5167" w:rsidTr="00C453B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Thị Phương Hiền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20/10/1985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Quảng Phước, huyện Quảng Điền,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02/111, đường Nhật Lệ, phường Thuận Thành, thành phố Huế,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kế toán; Thạc sĩ chuyên ngành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Tỉnh đoàn, Chủ tịch Hội đồng Đội tỉnh, Chủ nhiệm Ủy ban Kiểm tra Tỉnh đoàn Thừa Thiên Huế; Phó Bí thư Chi bộ, Chủ tịch Công đoàn cơ quan Tỉnh đoàn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07/11/2014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Thu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21/01/1978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Cơ-tu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Lâm Đớt, huyện A Lưới,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12, Tổ dân phố 6, thị trấn A Lưới, huyện A Lưới,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chuyên ngành sư phạm lịch sử</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Trưởng phòng Phòng Giáo dục và Đào tạo huyện A Lưới,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Giáo dục và Đào tạo, huyện A Lưới,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23/6/2007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C453B8">
        <w:trPr>
          <w:divId w:val="601307462"/>
          <w:trHeight w:val="197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Trường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27/12/1967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Đức Thọ, huyện Đức Thọ,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7/26/C1 Cộng Hòa, phường 13, quận Tân Bình, thành phố Hồ Chí Minh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Nga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Đảng ủy Quân chủng Phòng không-Không quân; Thiếu tướng, Phó Tư lệnh Quân chủng Phòng không-Không quân, Bộ Quốc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Quân chủng Phòng không-Không quân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23/8/1991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Sửu </w:t>
            </w:r>
            <w:r w:rsidRPr="00EB5167">
              <w:rPr>
                <w:rFonts w:ascii="Arial" w:eastAsia="Times New Roman" w:hAnsi="Arial" w:cs="Arial"/>
                <w:sz w:val="28"/>
                <w:szCs w:val="28"/>
              </w:rPr>
              <w:br/>
              <w:t xml:space="preserve">(Nguyễn Thị Hường, Kê Sửu)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09/11/1973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Tà-ôi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 Ngo, huyện A Lưới,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05, đường Quỳnh Trên, thị trấn A Lưới, huyện A Lưới,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Tiến sĩ chuyên ngành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Huyện ủy A Lưới,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A Lưới,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3/10/1996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Thừa Thiên Huế nhiệm kỳ 2011-2016</w:t>
            </w:r>
          </w:p>
        </w:tc>
      </w:tr>
    </w:tbl>
    <w:p w:rsidR="00C453B8" w:rsidRDefault="00EB5167" w:rsidP="00EB5E38">
      <w:pPr>
        <w:rPr>
          <w:rStyle w:val="Strong"/>
          <w:rFonts w:eastAsia="Times New Roman"/>
          <w:sz w:val="28"/>
          <w:szCs w:val="28"/>
        </w:rPr>
      </w:pPr>
      <w:r w:rsidRPr="00EB5167">
        <w:rPr>
          <w:rFonts w:eastAsia="Times New Roman"/>
          <w:b/>
          <w:bCs/>
          <w:sz w:val="28"/>
          <w:szCs w:val="28"/>
        </w:rPr>
        <w:br/>
      </w:r>
    </w:p>
    <w:p w:rsidR="00C453B8" w:rsidRDefault="00C453B8" w:rsidP="00C453B8">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Thừa Thiên Huế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Huế và thị xã Hương Thuỷ.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53"/>
        <w:gridCol w:w="1233"/>
        <w:gridCol w:w="929"/>
        <w:gridCol w:w="1243"/>
        <w:gridCol w:w="773"/>
        <w:gridCol w:w="882"/>
        <w:gridCol w:w="1291"/>
        <w:gridCol w:w="2530"/>
        <w:gridCol w:w="1244"/>
        <w:gridCol w:w="1707"/>
        <w:gridCol w:w="960"/>
        <w:gridCol w:w="960"/>
      </w:tblGrid>
      <w:tr w:rsidR="00EB5167" w:rsidRPr="00C453B8" w:rsidTr="00C453B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Là đại biểu HĐND</w:t>
            </w:r>
          </w:p>
        </w:tc>
      </w:tr>
      <w:tr w:rsidR="00EB5167" w:rsidRPr="00EB5167" w:rsidTr="00C453B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C453B8" w:rsidRDefault="00EB5167" w:rsidP="00EB5E38">
            <w:pPr>
              <w:jc w:val="center"/>
              <w:rPr>
                <w:rFonts w:ascii="Arial" w:eastAsia="Times New Roman" w:hAnsi="Arial" w:cs="Arial"/>
                <w:b/>
                <w:bCs/>
                <w:sz w:val="26"/>
                <w:szCs w:val="28"/>
              </w:rPr>
            </w:pPr>
            <w:r w:rsidRPr="00C453B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Thanh 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21/5/1972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Thủy Phương, thị xã Hương Thủy,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K22, đường số 01, khu đô thị An Cựu City, phường An Đông, thành phố Huế,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Ban Cán sự đảng, Kiểm sát viên cao cấp, Phó Bí thư Đảng ủy, Viện trưởng Viện kiểm sát nhân dân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kiểm sát nhân dân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14/12/1998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Như Hiệp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10/8/1965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Vinh Hiền, huyện Phú Lộc,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2/34, đường Yết Kiêu, phường Thuận Hòa, thành phố Huế,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chuyên khoa II ngoại tiêu hóa; Tiến sĩ chuyên ngành y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tiếng Pháp D</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ủy, Giám đốc Bệnh viện Trung ương Huế; Phó Chủ tịch Hội nội soi và phẫu thuật nội soi Việt Nam; Phó Chủ tịch Hội đồng chuyên môn Ban Bảo vệ sức khỏe cán bộ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Trung ương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26/10/1999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Thừa Thiên Huế nhiệm kỳ 2011-2016</w:t>
            </w:r>
          </w:p>
        </w:tc>
      </w:tr>
      <w:tr w:rsidR="00EB5167" w:rsidRPr="00EB5167" w:rsidTr="00763C94">
        <w:trPr>
          <w:divId w:val="601307462"/>
          <w:trHeight w:val="97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04/8/1978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Thủy Lương, thị xã Hương Thủy,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35, đường Trần Hoàn, tổ 3, phường Thủy Lương, thị xã Hương Thủy,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tin học; Thạc sĩ chuyên ngành công nghệ thông tin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Đảng ủy, Hiệu trưởng Trường Trung học phổ thông Phú Bài, thị xã Hương Thủy,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Phú Bài, thị xã Hương Thủy,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27/9/2008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Anh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20/02/1974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Thủy, huyện Lệ Thủy,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44, đường Trần Anh Liên, phường An Đông, thành phố Huế,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toán - tin học; Tiến sĩ chuyên ngành công nghệ thông tin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Đại học Huế; Bí thư Đảng ủy - Hiệu trưởng Trường Đại học Sư phạm, Đại học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Đại học Sư phạm, Đại học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24/9/2003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763C94">
        <w:trPr>
          <w:divId w:val="601307462"/>
          <w:trHeight w:val="227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Hoài Trung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27/4/1961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Thủy Xuân, thành phố Huế,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1902, Tòa A, Nhà D2, phường Giảng Võ,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 quốc tế và ngoại giao;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D, tiếng Pháp C, tiếng Trung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Trưởng Ban Đối ngoại Trung ương Đảng; Hàm Đại sứ bậc 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Đối ngoại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06/6/1986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Thừa Thiên Huế </w:t>
      </w:r>
      <w:r w:rsidRPr="00EB5167">
        <w:rPr>
          <w:rFonts w:eastAsia="Times New Roman"/>
          <w:b/>
          <w:bCs/>
          <w:sz w:val="28"/>
          <w:szCs w:val="28"/>
        </w:rPr>
        <w:br/>
      </w:r>
      <w:r w:rsidRPr="00EB5167">
        <w:rPr>
          <w:rStyle w:val="Strong"/>
          <w:rFonts w:eastAsia="Times New Roman"/>
          <w:sz w:val="28"/>
          <w:szCs w:val="28"/>
        </w:rPr>
        <w:t xml:space="preserve">Đơn vị bầu cử Số 3: Gồm các huyện: Phú Vang, Phú Lộc và Nam Đông.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EB5167" w:rsidRPr="00763C94" w:rsidTr="00763C9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HĐND</w:t>
            </w:r>
          </w:p>
        </w:tc>
      </w:tr>
      <w:tr w:rsidR="00EB5167" w:rsidRPr="00EB5167" w:rsidTr="00763C9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28/7/1975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Pa Cô</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Tà Rụt, huyện Hướng Hóa,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9, xã Hương Xuân, huyện Nam Đông,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Trưởng ban Tuyên giáo Huyện ủy, Giám đốc Trung tâm chính trị huyện Nam Đông,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Nam Đông,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763C94">
        <w:trPr>
          <w:divId w:val="601307462"/>
          <w:trHeight w:val="139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Trường Lưu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23/01/1963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Gia, huyện Phú Vang,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91, Phạm Văn Đồng, phường Vĩ Dạ, thành phố Huế,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 tài chính, hành chính;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Chủ tịch Hội đồng nhân dân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11/6/1992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Thừa Thiên Huế nhiệm kỳ 1999-2004, 2004-2011,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Hải Nam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02/10/1977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Hòa, huyện Lương Tài,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E1510, chung cư 151 Thụy Khuê,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tài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D</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Ủy ban Chứng khoán nhà nước; Bí thư Chi bộ, Vụ trưởng Vụ Quản lý các công ty quản lý quỹ, Ủy ban Chứng khoán nhà nước, Bộ Tài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Quản lý các công ty quản lý quỹ, Ủy ban Chứng khoán nhà nước, Bộ Tài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07/6/2006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763C94">
        <w:trPr>
          <w:divId w:val="601307462"/>
          <w:trHeight w:val="356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Thúy Nga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16/5/1987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Thiên chúa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Thịnh Liệt,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08/71, tổ 1, đường Thánh Gióng, phường Thuận Lộc, thành phố Huế,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thể dục thể thao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Huấn luyện viên cờ tướng, Trường Trung cấp Thể dục Thể thao Huế,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cấp Thể dục Thể thao Huế,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763C94" w:rsidRDefault="00EB5167" w:rsidP="00763C94">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763C94" w:rsidRDefault="00763C94" w:rsidP="00763C94">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763C94">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58. TỈNH TIỀN GIANG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8 NGƯỜI. SỐ NGƯỜI ỨNG CỬ LÀ 14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Tiền Giang </w:t>
      </w:r>
      <w:r w:rsidRPr="00EB5167">
        <w:rPr>
          <w:rFonts w:eastAsia="Times New Roman"/>
          <w:b/>
          <w:bCs/>
          <w:sz w:val="28"/>
          <w:szCs w:val="28"/>
        </w:rPr>
        <w:br/>
      </w:r>
      <w:r w:rsidRPr="00EB5167">
        <w:rPr>
          <w:rStyle w:val="Strong"/>
          <w:rFonts w:eastAsia="Times New Roman"/>
          <w:sz w:val="28"/>
          <w:szCs w:val="28"/>
        </w:rPr>
        <w:t xml:space="preserve">Đơn vị bầu cử Số 1: Gồm thị xã Cai Lậy và các huyện: Cái Bè, Cai Lậy.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EB5167" w:rsidRPr="00763C94" w:rsidTr="00763C9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HĐND</w:t>
            </w:r>
          </w:p>
        </w:tc>
      </w:tr>
      <w:tr w:rsidR="00EB5167" w:rsidRPr="00EB5167" w:rsidTr="00763C9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Thanh Cầm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11/8/1975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Vũ Trung, huyện Kiến Xương,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54, Tổ 19B Thanh Hà, Thanh Lương, Hai Bà Trưng,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quan hệ quốc tế; Thạc sĩ chuyên ngành công tác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công tác xã hội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Trung ương Hội Liên hiệp Phụ nữ Việt Nam, Bí thư Chi bộ, Trưởng Ban Chính sách - Luật pháp; Ủy viên Đoàn Chủ tịch Trung ương Hội Liên hiệp Phụ nữ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ương Hội Liên hiệp phụ nữ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22/5/2006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Danh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12/7/1962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Long An, huyện Châu Thành,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Long Hưng, xã Phước Thạnh, thành phố Mỹ Tho,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chính trị,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tiếng Pháp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Chủ tịch Hội đồng nhân dân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18/12/1981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Tiền Giang nhiệm kỳ 2004-2011; 2011-2016; 2016-2021</w:t>
            </w:r>
          </w:p>
        </w:tc>
      </w:tr>
      <w:tr w:rsidR="00EB5167" w:rsidRPr="00EB5167" w:rsidTr="00763C94">
        <w:trPr>
          <w:divId w:val="601307462"/>
          <w:trHeight w:val="229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Thưa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08/10/1979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Đồng Sơn, huyện Gò Công Tây,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279/7A, ấp Hội Gia, xã Mỹ Phong, thành phố Mỹ Tho,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công nghệ sinh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Phó Bí thư Chi bộ; Phó Giám đốc Trung tâm Nghiên cứu, ứng dụng và Dịch vụ khoa học công nghệ, Sở Khoa học và Công nghệ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Khoa học và Công nghệ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08/12/2014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Kim Tuyến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10/12/1977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Phú, thị xã Cai Lậy,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74, Ấp Bắc, khu phố 4, phường 10, thành phố Mỹ Tho,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ủy, Giám đốc Sở Tài chính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Tài chính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Minh Vũ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16/9/1980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Trung, thị xã Gò Công,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Gò Xoài, xã Tân Trung, huyện Gò Công,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Sở, Phó Bí thư Chi bộ; Trưởng phòng Kế hoạch, tài chính, Sở Nông nghiệp và Phát triển nông thôn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Nông nghiệp và Phát triển nông thôn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21/11/2014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763C94" w:rsidRDefault="00EB5167" w:rsidP="00EB5E38">
      <w:pPr>
        <w:rPr>
          <w:rStyle w:val="Strong"/>
          <w:rFonts w:eastAsia="Times New Roman"/>
          <w:sz w:val="28"/>
          <w:szCs w:val="28"/>
        </w:rPr>
      </w:pPr>
      <w:r w:rsidRPr="00EB5167">
        <w:rPr>
          <w:rFonts w:eastAsia="Times New Roman"/>
          <w:b/>
          <w:bCs/>
          <w:sz w:val="28"/>
          <w:szCs w:val="28"/>
        </w:rPr>
        <w:br/>
      </w:r>
    </w:p>
    <w:p w:rsidR="00763C94" w:rsidRDefault="00763C94" w:rsidP="00763C94">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Tiền Giang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Mỹ Tho và các huyện: Tân Phước, Châu Thành.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EB5167" w:rsidRPr="00763C94" w:rsidTr="00763C9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HĐND</w:t>
            </w:r>
          </w:p>
        </w:tc>
      </w:tr>
      <w:tr w:rsidR="00EB5167" w:rsidRPr="00EB5167" w:rsidTr="00763C9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Dương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03/12/1967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Mỹ Hưng, xã Mỹ Phong, thành phố Mỹ Tho,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97 Đinh Bộ Lĩnh, Phường 3, thành phố Mỹ Tho,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y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Phó Giám đốc Sở Y tế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Y tế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25/5/1996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Hoàng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03/5/1965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Long An, huyện Châu Thành,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763C94">
              <w:rPr>
                <w:rFonts w:ascii="Arial" w:eastAsia="Times New Roman" w:hAnsi="Arial" w:cs="Arial"/>
                <w:sz w:val="26"/>
                <w:szCs w:val="28"/>
              </w:rPr>
              <w:t>Số 281/58/3, phố Trương Định, phường Tương Mai,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tâm lý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tâm lý học - tiếng Nga; Thạc sĩ tâm lý học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nhiệm Ủy ban về các vấn đề Xã hội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về các vấn đề Xã hội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Khắc Tinh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28/6/1975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Hoằng Thắng, huyện Hoằng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290A, tổ 6, ấp 3, xã Trung An, thành phố Mỹ Tho,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luật; Thạc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Đảng đoàn, Phó Bí thư, Chủ nhiệm Ủy ban Kiểm tra Đảng ủy; Phó Chủ tịch Liên đoàn Lao động tỉnh Tiền Giang, Chỉ huy phó Ban chỉ huy Quân sự cơ quan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10/12/1997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Mỹ Trang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04/3/1974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Lương Hòa Lạc, huyện Chợ Gạo,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2A/4, đường Rạch Gầm, Phường 1, thành phố Mỹ Tho,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vụ Đảng ủy Sở, Chánh Văn phòng Sở; Ủy viên Ban Chấp hành Công đoàn ngành, Chủ tịch Công đoàn cơ sở Sở Công Thương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Công Thương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29/9/2007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Default="00EB5167" w:rsidP="00EB5E38">
      <w:pPr>
        <w:rPr>
          <w:rStyle w:val="Strong"/>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Tiền Giang </w:t>
      </w:r>
      <w:r w:rsidRPr="00EB5167">
        <w:rPr>
          <w:rFonts w:eastAsia="Times New Roman"/>
          <w:b/>
          <w:bCs/>
          <w:sz w:val="28"/>
          <w:szCs w:val="28"/>
        </w:rPr>
        <w:br/>
      </w:r>
      <w:r w:rsidRPr="00EB5167">
        <w:rPr>
          <w:rStyle w:val="Strong"/>
          <w:rFonts w:eastAsia="Times New Roman"/>
          <w:sz w:val="28"/>
          <w:szCs w:val="28"/>
        </w:rPr>
        <w:t xml:space="preserve">Đơn vị bầu cử Số 3: Gồm thị xã Gò Công và các huyện: Chợ Gạo, Gò Công Tây, Gò Công Đông, Tân Phú Đông.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p w:rsidR="00763C94" w:rsidRPr="00EB5167" w:rsidRDefault="00763C94" w:rsidP="00EB5E38">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EB5167" w:rsidRPr="00763C94" w:rsidTr="00763C9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HĐND</w:t>
            </w:r>
          </w:p>
        </w:tc>
      </w:tr>
      <w:tr w:rsidR="00EB5167" w:rsidRPr="00EB5167" w:rsidTr="00763C9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Kim Dung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15/02/1976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Thanh, huyện Cái Bè,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121, đường Lê Văn Phẩm, Phường 6, thành phố Mỹ Tho,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bộ, Chủ tịch Công đoàn cơ sở, Chánh Văn phòng Thanh tra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Thanh tra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22/9/1997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763C94">
        <w:trPr>
          <w:divId w:val="601307462"/>
          <w:trHeight w:val="278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Minh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21/02/1972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Phú, huyện Châu Thành, tỉnh Long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302 A2, nhà Công vụ Văn phòng Chính phủ,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khai thác máy tàu biển; Thạc sĩ chuyên ngành quản trị kinh doanh;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nhiệm Ủy ban Kinh tế của Quốc hội; Chủ tịch Nhóm Nghị sĩ Việt Nam - Thụy Điển; Phó Chủ tịch Nhóm Nghị sĩ Việt Nam - Pháp; Phó Chủ tịch Nhóm Nghị sĩ Trẻ</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Kinh tế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10/9/2004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Tạ Minh Tâm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07/11/1978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Qui Đông, thị xã Sa Đéc,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H26, đường Lê Thị Hồng Gấm, Phường 6, thành phố Mỹ Tho,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đại biểu Quốc hội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17/3/2005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763C94">
        <w:trPr>
          <w:divId w:val="601307462"/>
          <w:trHeight w:val="322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Uyên Trang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31/8/1982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Đông, thị xã Gò Công,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41, đường Nguyễn Công Bình, ấp 2, xã Trung An, thành phố Mỹ Tho,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Tỉnh đoàn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Thanh niên Cộng sản Hồ Chí Minh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Tiền Giang nhiệm kỳ 2016 - 2021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Hà Thiện Ý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20/11/1978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Hòa, thị xã Cai Lậy,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2L13 chung cư Học Lạc, phường 3, thành phố Mỹ Tho,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quản lý đô thị và công trình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Chủ nhiệm Ủy ban Kiểm tra Đảng ủy; Phó Giám đốc Sở Xây dựng tỉnh Tiền Giang; Ủy viên Ban Chấp hành Hội Quy hoạch Phát triển đô thị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Xây dựng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763C94" w:rsidRDefault="00EB5167" w:rsidP="00763C94">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763C94" w:rsidRDefault="00763C94" w:rsidP="00763C94">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763C94">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59. TỈNH TRÀ VINH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Trà Vinh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Trà Vinh và các huyện: Càng Long, Cầu Kè, Tiểu Cần.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20"/>
        <w:gridCol w:w="1707"/>
        <w:gridCol w:w="742"/>
        <w:gridCol w:w="815"/>
        <w:gridCol w:w="975"/>
        <w:gridCol w:w="960"/>
        <w:gridCol w:w="1189"/>
        <w:gridCol w:w="1189"/>
        <w:gridCol w:w="929"/>
        <w:gridCol w:w="1189"/>
        <w:gridCol w:w="1053"/>
        <w:gridCol w:w="844"/>
        <w:gridCol w:w="1110"/>
        <w:gridCol w:w="2475"/>
        <w:gridCol w:w="1190"/>
        <w:gridCol w:w="1707"/>
        <w:gridCol w:w="960"/>
        <w:gridCol w:w="960"/>
      </w:tblGrid>
      <w:tr w:rsidR="00EB5167" w:rsidRPr="00763C94" w:rsidTr="00763C9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HĐND</w:t>
            </w:r>
          </w:p>
        </w:tc>
      </w:tr>
      <w:tr w:rsidR="00EB5167" w:rsidRPr="00EB5167" w:rsidTr="00763C9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Diệp Duyên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07/7/1972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An, huyện Trà Cú,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154 đường Nguyễn Thiện Thành, khóm 4, phường 5, thành phố Trà Vinh,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y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chuyên khoa 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Ủy viên Ban Chấp hành Đảng bộ Khối các cơ quan và doanh nghiệp tỉnh Trà Vinh; Bác sĩ, Phó Giám đốc Bệnh viện đa khoa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đa khoa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21/12/2009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Thạch Phước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28/9/1978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Phật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Tam Ngãi, huyện Cầu Kè,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 đường Điện Biên Phủ, khóm 2, phường 3, thành phố Trà Vinh,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doanh nghiệp; Thạc sĩ chuyên ngành quản trị nhân lực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Tiếng dân tộc 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Chi bộ Văn phòng Đoàn đại biểu Quốc hội tỉnh, Phó Trưởng đoàn chuyên trách Đoàn đại biểu Quốc hội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23/7/2004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763C94">
        <w:trPr>
          <w:divId w:val="601307462"/>
          <w:trHeight w:val="164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Hồng Diễm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01/01/1979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Trà Ốt, Xã Thông Hòa, huyện Cầu Kè,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ở công vụ, số 114, khóm 1, phường 5, thành phố Trà Vinh,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nông học, chính trị học; Thạc sĩ chuyên ngành quản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Phó Giám đốc Sở Lao động - Thương binh và Xã hội tỉnh Trà Vinh; Giám đốc Quỹ Bảo trợ Trẻ em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Lao động - Thương binh và Xã hội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08/3/2006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763C94">
            <w:pPr>
              <w:rPr>
                <w:rFonts w:ascii="Arial" w:eastAsia="Times New Roman" w:hAnsi="Arial" w:cs="Arial"/>
                <w:sz w:val="28"/>
                <w:szCs w:val="28"/>
              </w:rPr>
            </w:pPr>
            <w:r w:rsidRPr="00EB5167">
              <w:rPr>
                <w:rFonts w:ascii="Arial" w:eastAsia="Times New Roman" w:hAnsi="Arial" w:cs="Arial"/>
                <w:sz w:val="28"/>
                <w:szCs w:val="28"/>
              </w:rPr>
              <w:t>Huyện Cầu Kè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Ngọc Lương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26/11/1978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Thiệu Vận, huyện Thiệu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16.4 chung cư M5, 91 Nguyễn Chí Thanh, phường Láng Hạ,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Anh);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Trưởng ban Tuyên giáo Đảng ủy, Bí thư Trung ương Đoàn Thanh niên cộng sản Hồ Chí Minh, Chủ tịch Hội đồng Đội Trung ương, Phó Chủ nhiệm thường trực Ủy ban Quốc gia về thanh niên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ương Đoàn Thanh niên cộng sản Hồ Chí Minh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29/5/2006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763C94">
        <w:trPr>
          <w:divId w:val="601307462"/>
          <w:trHeight w:val="292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Quốc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08/02/1970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Nhơn Hưng, huyện An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122/8 ấp Đa Cần, xã Hòa Thuận, huyện Châu Thành,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hóa hữu cơ;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Trưởng Ban Tuyên giáo Tỉnh ủy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Tuyên giáo Tỉnh ủy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28/6/1996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763C94" w:rsidRDefault="00EB5167" w:rsidP="00EB5E38">
      <w:pPr>
        <w:rPr>
          <w:rStyle w:val="Strong"/>
          <w:rFonts w:eastAsia="Times New Roman"/>
          <w:sz w:val="28"/>
          <w:szCs w:val="28"/>
        </w:rPr>
      </w:pPr>
      <w:r w:rsidRPr="00EB5167">
        <w:rPr>
          <w:rFonts w:eastAsia="Times New Roman"/>
          <w:b/>
          <w:bCs/>
          <w:sz w:val="28"/>
          <w:szCs w:val="28"/>
        </w:rPr>
        <w:br/>
      </w:r>
    </w:p>
    <w:p w:rsidR="00763C94" w:rsidRDefault="00763C94" w:rsidP="00763C94">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Trà Vinh </w:t>
      </w:r>
      <w:r w:rsidRPr="00EB5167">
        <w:rPr>
          <w:rFonts w:eastAsia="Times New Roman"/>
          <w:b/>
          <w:bCs/>
          <w:sz w:val="28"/>
          <w:szCs w:val="28"/>
        </w:rPr>
        <w:br/>
      </w:r>
      <w:r w:rsidRPr="00EB5167">
        <w:rPr>
          <w:rStyle w:val="Strong"/>
          <w:rFonts w:eastAsia="Times New Roman"/>
          <w:sz w:val="28"/>
          <w:szCs w:val="28"/>
        </w:rPr>
        <w:t xml:space="preserve">Đơn vị bầu cử Số 2: Gồm thị xã Duyên Hải và các huyện: Châu Thành, Cầu Ngang, Trà Cú, Duyên Hải.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12"/>
        <w:gridCol w:w="1707"/>
        <w:gridCol w:w="742"/>
        <w:gridCol w:w="815"/>
        <w:gridCol w:w="975"/>
        <w:gridCol w:w="960"/>
        <w:gridCol w:w="1281"/>
        <w:gridCol w:w="1281"/>
        <w:gridCol w:w="929"/>
        <w:gridCol w:w="1281"/>
        <w:gridCol w:w="851"/>
        <w:gridCol w:w="844"/>
        <w:gridCol w:w="975"/>
        <w:gridCol w:w="2461"/>
        <w:gridCol w:w="1281"/>
        <w:gridCol w:w="1552"/>
        <w:gridCol w:w="960"/>
        <w:gridCol w:w="1007"/>
      </w:tblGrid>
      <w:tr w:rsidR="00EB5167" w:rsidRPr="00763C94" w:rsidTr="00763C9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HĐND</w:t>
            </w:r>
          </w:p>
        </w:tc>
      </w:tr>
      <w:tr w:rsidR="00EB5167" w:rsidRPr="00EB5167" w:rsidTr="00763C9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Bế Trung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25/10/1966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Hợp Giang, thành phố Cao Bằng,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B52-11, Tòa nhà Thăng Long Number One, số 01 Đại lộ Thăng Long, phường Trung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toán; Tiến sĩ chuyên ngành xã hội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Ủy viên Ủy ban Kiểm tra Đảng ủy cơ quan Ủy ban Dân tộc, Bí thư Đảng ủy Học viện Dân tộc; Chủ tịch Hội đồng Học viện Dân tộc; Giảng viên 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Học viện Dân tộc, Ủy ban Dân tộc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13/4/1998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Ngô Chí Cường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11/9/1967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Nguyệt Hóa, huyện Châu Thành,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159, đường Trương Văn Kỉnh, khóm 1, phường 1, thành phố Trà Vinh,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kinh tế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Tiểu học ngữ văn 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Trưởng Đoàn đại biểu Quốc hội khóa XIV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24/5/1992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Trà Vinh nhiệm kỳ 2011-2016; 2016-2021</w:t>
            </w:r>
          </w:p>
        </w:tc>
      </w:tr>
      <w:tr w:rsidR="00EB5167" w:rsidRPr="00EB5167" w:rsidTr="00763C94">
        <w:trPr>
          <w:divId w:val="601307462"/>
          <w:trHeight w:val="111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Huỳnh Thị Hằng Nga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28/8/1982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Đôn Châu, huyện Duyên Hải,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449/33, đường Dương Quang Đông, khóm 4, phường 5, thành phố Trà Vinh,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Thạc sĩ chuyên ngành luật Hiến pháp và luật hành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Cấp 1 ngữ văn 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Huyện ủy Càng Long,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Càng Long,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10/6/2004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Trọng Nghĩa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20/9/1984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Phúc, huyện Càng Long,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ở công vụ, khóm 1, phường 5, thành phố Trà Vinh,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Văn học nghệ thuật tỉnh Trà Vinh; Chủ tịch Công đoàn cơ sở Hội Văn học nghệ thuật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Văn học nghệ thuật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25/6/2005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Phúc (huyện Càng Long, tỉnh Trà Vinh) nhiệm kỳ 2011 - 2016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Võ Minh Nhựt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08/9/1985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Phong Thạnh, huyện Cầu Kè,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Khóm 1, phường 6, thành phố Trà Vinh,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kinh tế, tin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Tỉnh đoàn Trà Vinh; Chủ tịch Hội Liên hiệp Thanh niên Việt Nam tỉnh Trà Vinh; Phó Bí thư Chi bộ, Chủ tịch Công đoàn cơ sở</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02/8/2008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763C94" w:rsidRDefault="00EB5167" w:rsidP="00763C94">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EB5167" w:rsidRPr="00EB5167" w:rsidRDefault="00763C94" w:rsidP="003F67A5">
      <w:pPr>
        <w:ind w:left="1440"/>
        <w:rPr>
          <w:rFonts w:ascii="Arial" w:eastAsia="Times New Roman" w:hAnsi="Arial" w:cs="Arial"/>
          <w:sz w:val="28"/>
          <w:szCs w:val="28"/>
        </w:rPr>
      </w:pPr>
      <w:r>
        <w:rPr>
          <w:rStyle w:val="Strong"/>
          <w:rFonts w:ascii="Arial" w:eastAsia="Times New Roman" w:hAnsi="Arial" w:cs="Arial"/>
          <w:sz w:val="28"/>
          <w:szCs w:val="28"/>
        </w:rPr>
        <w:br w:type="page"/>
      </w:r>
      <w:r w:rsidR="00EB5167" w:rsidRPr="00EB5167">
        <w:rPr>
          <w:rStyle w:val="Strong"/>
          <w:rFonts w:ascii="Arial" w:eastAsia="Times New Roman" w:hAnsi="Arial" w:cs="Arial"/>
          <w:sz w:val="28"/>
          <w:szCs w:val="28"/>
        </w:rPr>
        <w:lastRenderedPageBreak/>
        <w:t xml:space="preserve">60. TỈNH TUYÊN QUANG : SỐ ĐƠN VỊ BẦU CỬ LÀ 3 </w:t>
      </w:r>
      <w:r w:rsidR="00EB5167" w:rsidRPr="00EB5167">
        <w:rPr>
          <w:rFonts w:ascii="Arial" w:eastAsia="Times New Roman" w:hAnsi="Arial" w:cs="Arial"/>
          <w:b/>
          <w:bCs/>
          <w:sz w:val="28"/>
          <w:szCs w:val="28"/>
        </w:rPr>
        <w:br/>
      </w:r>
      <w:r w:rsidR="00EB5167" w:rsidRPr="00EB5167">
        <w:rPr>
          <w:rStyle w:val="Strong"/>
          <w:rFonts w:ascii="Arial" w:eastAsia="Times New Roman" w:hAnsi="Arial" w:cs="Arial"/>
          <w:sz w:val="28"/>
          <w:szCs w:val="28"/>
        </w:rPr>
        <w:t xml:space="preserve">SỐ ĐẠI BIỂU QUỐC HỘI ĐƯỢC BẦU LÀ 6 NGƯỜI. SỐ NGƯỜI ỨNG CỬ LÀ 12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Tuyên Quang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Na Hang, Lâm Bình và Chiêm Hóa.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0"/>
        <w:gridCol w:w="1707"/>
        <w:gridCol w:w="742"/>
        <w:gridCol w:w="815"/>
        <w:gridCol w:w="711"/>
        <w:gridCol w:w="960"/>
        <w:gridCol w:w="1239"/>
        <w:gridCol w:w="1239"/>
        <w:gridCol w:w="929"/>
        <w:gridCol w:w="1240"/>
        <w:gridCol w:w="773"/>
        <w:gridCol w:w="882"/>
        <w:gridCol w:w="1283"/>
        <w:gridCol w:w="2526"/>
        <w:gridCol w:w="1240"/>
        <w:gridCol w:w="1707"/>
        <w:gridCol w:w="960"/>
        <w:gridCol w:w="991"/>
      </w:tblGrid>
      <w:tr w:rsidR="00EB5167" w:rsidRPr="00763C94" w:rsidTr="00763C9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 xml:space="preserve">Nghề nghiệp, </w:t>
            </w:r>
            <w:r w:rsidR="00763C94">
              <w:rPr>
                <w:rFonts w:ascii="Arial" w:eastAsia="Times New Roman" w:hAnsi="Arial" w:cs="Arial"/>
                <w:b/>
                <w:bCs/>
                <w:sz w:val="26"/>
                <w:szCs w:val="28"/>
              </w:rPr>
              <w:br/>
            </w:r>
            <w:r w:rsidRPr="00763C94">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HĐND</w:t>
            </w:r>
          </w:p>
        </w:tc>
      </w:tr>
      <w:tr w:rsidR="00EB5167" w:rsidRPr="00EB5167" w:rsidTr="00763C9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Việt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03/12/1985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Lăng Can, huyện Lâm Bình,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09, tổ 10, phường Minh Xuân, thành phố Tuyên Quang,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nói được tiếng dân tộc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Quản lý Doanh nghiệp, Ủy viên Ban Chấp hành Đảng bộ Khối các cơ quan và Doanh nghiệp tỉnh, Bí thư Đảng ủy, Giám đốc Ngân hàng Nông nghiệp và Phát triển nông thôn Việt Nam, Chi nhánh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Ngân hàng Nông nghiệp và Phát triển nông thôn Việt Nam, Chi nhánh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03/11/2014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Chẩu Văn Lâm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16/4/1967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Khuôn Hà, huyện Lâm Bình,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139, tổ 1, phường Hưng Thành, thành phố Tuyên Quang,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chăn nuôi thú y;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nói được tiếng dân tộc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Trưởng đoàn đại biểu Quốc hội khóa XIV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23/01/1995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Tuyên Quang nhiệm kỳ 1999-2004, 2004-2011, 2011-2016, 2016-2021</w:t>
            </w:r>
          </w:p>
        </w:tc>
      </w:tr>
      <w:tr w:rsidR="00EB5167" w:rsidRPr="00EB5167" w:rsidTr="003F67A5">
        <w:trPr>
          <w:divId w:val="601307462"/>
          <w:trHeight w:val="85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Minh Phú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13/7/1982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Thọ Sơn, huyện Đoan Hùng,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78, tổ 9, phường Tân Hà, thành phố Tuyên Quang,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Văn phòng, Chánh Thanh tra Sở Công Thương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Công Thương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11/8/2009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Nông Thị Vỹ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20/9/1981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Nhân Mục, huyện Hàm Yên,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Loa, xã Thành Long, huyện Hàm Yên,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y đa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nói tiếng dân tộc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xã Thành Long; Bác sĩ hạng II, Trạm trưởng Trạm y tế xã, Tổ trưởng Tổ Công đoàn Trạm Y tế xã Thành Long, huyện Hàm Yên,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Trạm Y tế xã Thành Long, huyện Hàm Yên,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02/10/2011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763C94" w:rsidRDefault="00EB5167" w:rsidP="00EB5E38">
      <w:pPr>
        <w:rPr>
          <w:rStyle w:val="Strong"/>
          <w:rFonts w:eastAsia="Times New Roman"/>
          <w:sz w:val="28"/>
          <w:szCs w:val="28"/>
        </w:rPr>
      </w:pPr>
      <w:r w:rsidRPr="00EB5167">
        <w:rPr>
          <w:rFonts w:eastAsia="Times New Roman"/>
          <w:b/>
          <w:bCs/>
          <w:sz w:val="28"/>
          <w:szCs w:val="28"/>
        </w:rPr>
        <w:br/>
      </w:r>
    </w:p>
    <w:p w:rsidR="00763C94" w:rsidRDefault="00763C94" w:rsidP="00763C94">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Tuyên Quang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Hàm Yên và Yên Sơn.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62"/>
        <w:gridCol w:w="1707"/>
        <w:gridCol w:w="742"/>
        <w:gridCol w:w="815"/>
        <w:gridCol w:w="804"/>
        <w:gridCol w:w="960"/>
        <w:gridCol w:w="1232"/>
        <w:gridCol w:w="1232"/>
        <w:gridCol w:w="929"/>
        <w:gridCol w:w="1232"/>
        <w:gridCol w:w="773"/>
        <w:gridCol w:w="882"/>
        <w:gridCol w:w="1267"/>
        <w:gridCol w:w="2518"/>
        <w:gridCol w:w="1232"/>
        <w:gridCol w:w="1707"/>
        <w:gridCol w:w="960"/>
        <w:gridCol w:w="960"/>
      </w:tblGrid>
      <w:tr w:rsidR="00EB5167" w:rsidRPr="00763C94" w:rsidTr="00763C9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Là đại biểu HĐND</w:t>
            </w:r>
          </w:p>
        </w:tc>
      </w:tr>
      <w:tr w:rsidR="00EB5167" w:rsidRPr="00EB5167" w:rsidTr="00763C9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763C94" w:rsidRDefault="00EB5167" w:rsidP="00EB5E38">
            <w:pPr>
              <w:jc w:val="center"/>
              <w:rPr>
                <w:rFonts w:ascii="Arial" w:eastAsia="Times New Roman" w:hAnsi="Arial" w:cs="Arial"/>
                <w:b/>
                <w:bCs/>
                <w:sz w:val="26"/>
                <w:szCs w:val="28"/>
              </w:rPr>
            </w:pPr>
            <w:r w:rsidRPr="00763C9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Lò Thị Việt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15/11/1977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Chiềng An, thành phố Sơn La,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 ngõ 317, Hoàng Hoa Thám, phường Liễu Giai,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nói tiếng dân tộc 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Bí thư Chi bộ, Chánh Văn phòng Đảng - Đoàn thể, Văn phòng Quốc hội; Phó Chủ tịch Công đoàn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Đảng - Đoàn thể,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Âu Thị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25/3/1978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Sán Chay (Cao Lan)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Vân Sơn, huyện Sơn Dương,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01, ngõ 516, đường Lê Duẩn, tổ 2, phường Tân Hà, thành phố Tuyên Quang,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văn hóa dân tộc; Thạc sĩ chuyên ngành quản lý văn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nói được tiếng dân tộc Sán Chay (Cao Lan)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ủy, Giám đốc Sở Văn hóa, Thể thao và Du lịch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Văn hóa, Thể thao và Du lịch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05/8/2006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763C94">
        <w:trPr>
          <w:divId w:val="601307462"/>
          <w:trHeight w:val="144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Văn Thắng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15/6/1979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Lương Lỗ, huyện Thanh Ba,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22, ngõ 42, đường Lê Đại Hành, tổ 5, phường Hưng Thành, thành phố Tuyên Quang,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nghệ thông tin; Thạc sĩ chuyên ngành khoa học máy tính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Chi ủy viên, Giám đốc Trung tâm Công nghệ thông tin và Truyền thông, Sở Thông tin và Truyền thông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Thông tin và Truyền thông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16/11/2008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Thu Trang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04/3/1982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Tập, huyện Khoái Châu,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17, phường Phan Thiết, thành phố Tuyên Quang,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điều dưỡng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Chi ủy viên Chi bộ khối Chuyên khoa; Điều dưỡng trưởng, Tổ trưởng Tổ Công đoàn Khoa Mắt, Bệnh viện Đa khoa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Khoa Mắt, Bệnh viện Đa khoa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31/7/2014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D7154" w:rsidRDefault="00EB5167" w:rsidP="00EB5E38">
      <w:pPr>
        <w:rPr>
          <w:rStyle w:val="Strong"/>
          <w:rFonts w:eastAsia="Times New Roman"/>
          <w:sz w:val="28"/>
          <w:szCs w:val="28"/>
        </w:rPr>
      </w:pPr>
      <w:r w:rsidRPr="00EB5167">
        <w:rPr>
          <w:rFonts w:eastAsia="Times New Roman"/>
          <w:b/>
          <w:bCs/>
          <w:sz w:val="28"/>
          <w:szCs w:val="28"/>
        </w:rPr>
        <w:br/>
      </w:r>
    </w:p>
    <w:p w:rsidR="004D7154" w:rsidRDefault="004D7154" w:rsidP="004D7154">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Tuyên Quang </w:t>
      </w:r>
      <w:r w:rsidRPr="00EB5167">
        <w:rPr>
          <w:rFonts w:eastAsia="Times New Roman"/>
          <w:b/>
          <w:bCs/>
          <w:sz w:val="28"/>
          <w:szCs w:val="28"/>
        </w:rPr>
        <w:br/>
      </w:r>
      <w:r w:rsidRPr="00EB5167">
        <w:rPr>
          <w:rStyle w:val="Strong"/>
          <w:rFonts w:eastAsia="Times New Roman"/>
          <w:sz w:val="28"/>
          <w:szCs w:val="28"/>
        </w:rPr>
        <w:t xml:space="preserve">Đơn vị bầu cử Số 3: Gồm thành phố Tuyên Quang và huyện Sơn Dương.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9"/>
        <w:gridCol w:w="1707"/>
        <w:gridCol w:w="742"/>
        <w:gridCol w:w="815"/>
        <w:gridCol w:w="711"/>
        <w:gridCol w:w="960"/>
        <w:gridCol w:w="1228"/>
        <w:gridCol w:w="1228"/>
        <w:gridCol w:w="929"/>
        <w:gridCol w:w="1228"/>
        <w:gridCol w:w="773"/>
        <w:gridCol w:w="882"/>
        <w:gridCol w:w="1259"/>
        <w:gridCol w:w="2514"/>
        <w:gridCol w:w="1228"/>
        <w:gridCol w:w="1707"/>
        <w:gridCol w:w="960"/>
        <w:gridCol w:w="1084"/>
      </w:tblGrid>
      <w:tr w:rsidR="00EB5167" w:rsidRPr="004D7154" w:rsidTr="004D715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HĐND</w:t>
            </w:r>
          </w:p>
        </w:tc>
      </w:tr>
      <w:tr w:rsidR="00EB5167" w:rsidRPr="00EB5167" w:rsidTr="004D715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Ma Thị Thúy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03/10/1978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Hà Lang, huyện Chiêm Hóa,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9, phường Ỷ La, thành phố Tuyên Quang,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trồng trọt; Thạc sĩ chuyên ngành khoa học cây trồng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nói được tiếng dân tộc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Chi bộ, Phó Trưởng đoàn chuyên trách Đoàn đại biểu Quốc hội tỉnh Tuyên Quang, Ủy viên Ủy ban Khoa học, Công nghệ và Môi trường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02/9/2005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Đắc Vinh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25/11/1972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Quỳnh Dị, thị xã Hoàng Mai,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43, ngõ 371, La Thành,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hóa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Đại học hóa học - tiếng Slovak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Ban Thường vụ Đảng ủy khối các cơ quan Trung ương, Ủy viên Đảng đoàn Quốc hội, Ủy viên Ủy ban Thường vụ Quốc hội, Chủ nhiệm Ủy ban Văn hóa, Giáo dục, Thanh niên, Thiếu niên và Nhi đồng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Văn hóa, Giáo dục, Thanh niên, Thiếu niên và Nhi đồng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24/11/2003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7154">
        <w:trPr>
          <w:divId w:val="601307462"/>
          <w:trHeight w:val="272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Hải 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21/11/1984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Hưng Thành, thành phố Tuyên Quang,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02, phường An Tường, thành phố Tuyên Quang,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lịch sử; Thạc sĩ chuyên ngành lịch sử Đảng Cộng sản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Phó Hiệu trưởng Trường Trung học cơ sở Hồng Thái, thành phố Tuyên Quang,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cơ sở Hồng Thái, thành phố Tuyên Quang,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10/9/2013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Vi Thị 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12/8/1986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Thượng Giáp, huyện Na Hang,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10, thị trấn Na Hang, huyện Na Hang,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giáo dục mầm non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nói được tiếng dân tộc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Hiệu trưởng Trường Mầm non Thanh Tương, xã Thanh Tương, huyện Na Hang,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Mầm non Thanh Tương, xã Thanh Tương, huyện Na Hang, tỉnh Tuyên Quang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24/10/2014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Na Hang (tỉnh Tuyên Quang) nhiệm kỳ 2016-2021</w:t>
            </w:r>
          </w:p>
        </w:tc>
      </w:tr>
    </w:tbl>
    <w:p w:rsidR="004D7154" w:rsidRDefault="00EB5167" w:rsidP="004D7154">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4D7154" w:rsidRDefault="004D7154" w:rsidP="004D7154">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4D7154">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61. TỈNH VĨNH LONG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Vĩnh Long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Vĩnh Long và các huyện: Long Hồ, Mang Thít, Tam Bình.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EB5167" w:rsidRPr="004D7154" w:rsidTr="004D715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HĐND</w:t>
            </w:r>
          </w:p>
        </w:tc>
      </w:tr>
      <w:tr w:rsidR="00EB5167" w:rsidRPr="00EB5167" w:rsidTr="004D715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Trịnh Minh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22/8/1977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Mỹ Thạnh Trung, huyện Tam Bình,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Cây Bàng, xã Mỹ Thạnh Trung, huyện Tam Bình,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Ủy ban Kiểm tra Đảng ủy Sở, Bí thư Chi bộ 1, Chủ nhiệm Ủy ban Kiểm tra Công đoàn Sở Tư pháp tỉnh Vĩnh Long; Trưởng phòng Phổ biến Giáo dục Pháp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26/9/2008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Minh Đạo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06/01/1974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Khánh Cư, huyện Yên Khánh,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 ngõ 8, đường 800A, phường Nghĩa Đô,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văn hóa; Thạc sĩ chuyên ngành khoa học xã hội nhân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Phó Bí thư Chi bộ, Vụ trưởng Vụ Văn hóa, Giáo dục, Thanh niên, Thiếu niên và Nhi đồng, Văn phòng Quốc hội; Ủy viên Ban Thư ký Quốc hội; Ủy viên Hội đồng Đội Trung ương (Trung ương Đoàn thanh niên cộng sản Hồ Chí Minh)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Văn hóa, Giáo dục, Thanh niên, Thiếu niên và Nhi đồng,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30/12/2004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7154">
        <w:trPr>
          <w:divId w:val="601307462"/>
          <w:trHeight w:val="100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Văn Nghiêm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18/11/1966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Quới An, huyện Vũng Liêm,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35B, Khóm 2, Thị trấn Vũng Liêm, huyện Vũng Liêm,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Đảng và chính quyền nhà nước; Tiến sĩ chuyên ngành khoa học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Phó Bí thư Thường trực Tỉnh ủy, Chủ tịch Hội đồng nhân dân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29/9/1987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Vĩnh Long nhiệm kỳ 2011 - 2016, 2016 - 2021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Huế Nhi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17/11/1986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Hiệp, huyện Trà Ôn,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136/9, đường Nguyễn Văn Lâu, Khóm 5, Phường 8, thành phố Vĩnh Long,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Ủy viên Ban Chấp hành công đoàn; Phó Giám đốc Trung tâm Dịch vụ việc làm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Dịch vụ việc làm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26/6/2009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Minh Trang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16/5/1979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Lục Sĩ Thành, huyện Trà Ôn,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78, Tổ 6, Khóm 2, Thị trấn Long Hồ, huyện Long Hồ,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4D7154">
              <w:rPr>
                <w:rFonts w:ascii="Arial" w:eastAsia="Times New Roman" w:hAnsi="Arial" w:cs="Arial"/>
                <w:sz w:val="26"/>
                <w:szCs w:val="28"/>
              </w:rPr>
              <w:t>Đại học chuyên ngành xã hội học; Thạc sĩ chuyên ngành văn hóa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Huyện ủy, Bí thư Đảng ủy Quân sự huyện Mang Thít,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Mang Thít,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01/6/1998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D7154">
            <w:pPr>
              <w:rPr>
                <w:rFonts w:ascii="Arial" w:eastAsia="Times New Roman" w:hAnsi="Arial" w:cs="Arial"/>
                <w:sz w:val="28"/>
                <w:szCs w:val="28"/>
              </w:rPr>
            </w:pPr>
            <w:r w:rsidRPr="00EB5167">
              <w:rPr>
                <w:rFonts w:ascii="Arial" w:eastAsia="Times New Roman" w:hAnsi="Arial" w:cs="Arial"/>
                <w:sz w:val="28"/>
                <w:szCs w:val="28"/>
              </w:rPr>
              <w:t>Huyện Long Hồ nhiệm kỳ 2011-2016, 2016-2021</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Vĩnh Long </w:t>
      </w:r>
      <w:r w:rsidRPr="00EB5167">
        <w:rPr>
          <w:rFonts w:eastAsia="Times New Roman"/>
          <w:b/>
          <w:bCs/>
          <w:sz w:val="28"/>
          <w:szCs w:val="28"/>
        </w:rPr>
        <w:br/>
      </w:r>
      <w:r w:rsidRPr="00EB5167">
        <w:rPr>
          <w:rStyle w:val="Strong"/>
          <w:rFonts w:eastAsia="Times New Roman"/>
          <w:sz w:val="28"/>
          <w:szCs w:val="28"/>
        </w:rPr>
        <w:t xml:space="preserve">Đơn vị bầu cử Số 2: Gồm thị xã Bình Minh và các huyện: Bình Tân, Trà Ôn, Vũng Liêm.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3"/>
        <w:gridCol w:w="1707"/>
        <w:gridCol w:w="742"/>
        <w:gridCol w:w="815"/>
        <w:gridCol w:w="711"/>
        <w:gridCol w:w="960"/>
        <w:gridCol w:w="1263"/>
        <w:gridCol w:w="1474"/>
        <w:gridCol w:w="929"/>
        <w:gridCol w:w="1144"/>
        <w:gridCol w:w="773"/>
        <w:gridCol w:w="882"/>
        <w:gridCol w:w="1237"/>
        <w:gridCol w:w="2549"/>
        <w:gridCol w:w="1263"/>
        <w:gridCol w:w="1552"/>
        <w:gridCol w:w="960"/>
        <w:gridCol w:w="960"/>
      </w:tblGrid>
      <w:tr w:rsidR="00EB5167" w:rsidRPr="004D7154" w:rsidTr="004D715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 xml:space="preserve">Nghề nghiệp, </w:t>
            </w:r>
            <w:r w:rsidR="004D7154">
              <w:rPr>
                <w:rFonts w:ascii="Arial" w:eastAsia="Times New Roman" w:hAnsi="Arial" w:cs="Arial"/>
                <w:b/>
                <w:bCs/>
                <w:sz w:val="26"/>
                <w:szCs w:val="28"/>
              </w:rPr>
              <w:br/>
            </w:r>
            <w:r w:rsidRPr="004D7154">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HĐND</w:t>
            </w:r>
          </w:p>
        </w:tc>
      </w:tr>
      <w:tr w:rsidR="00EB5167" w:rsidRPr="00EB5167" w:rsidTr="004D715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Hồng Huyến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26/02/1982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Trung Hiệp, huyện Vũng Liêm,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N49 đường Đinh Tiên Hoàng, khóm 5, phường 8, thành phố Vĩnh Long,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trồng trọt; Tiến sĩ chuyên ngành khoa học cây trồng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Kỹ thuật, Trung tâm giống nông nghiệp, Sở Nông nghiệp và Phát triển nông thôn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Giống Nông nghiệp - Sở Nông nghiệp và Phát triển nông thôn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12/8/2013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Thanh Long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03/9/1966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Bạch Long, huyện Giao Thủy,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số A12, Khu liền kề 671, Hoàng Hoa Thám, phường Vĩnh Phúc,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y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tiếng Pháp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Ban Cán sự đảng, Bộ trưởng Bộ Y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Y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31/7/1999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7154">
        <w:trPr>
          <w:divId w:val="601307462"/>
          <w:trHeight w:val="163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Thanh Phong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21/5/1976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Đức, huyện Long Hồ,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159/42/11, Nguyễn Thị Minh Khai, Phường 1, thành phố Vĩnh Long,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Chánh Thanh tra Sở Giao thông Vận tải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Thanh tra Sở Giao thông Vận tải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24/4/2002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Quyên Thanh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19/10/1978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Lộc, huyện Tam Bình,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52/2 Phạm Thái Bường, Phường 4, Thành phố Vĩnh Long,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tiếng Anh; Thạc sĩ chuyên ngành phương pháp giảng dạy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Chủ tịch Ủy ban nhân dân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02/6/2005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D7154">
            <w:pPr>
              <w:rPr>
                <w:rFonts w:ascii="Arial" w:eastAsia="Times New Roman" w:hAnsi="Arial" w:cs="Arial"/>
                <w:sz w:val="28"/>
                <w:szCs w:val="28"/>
              </w:rPr>
            </w:pPr>
            <w:r w:rsidRPr="00EB5167">
              <w:rPr>
                <w:rFonts w:ascii="Arial" w:eastAsia="Times New Roman" w:hAnsi="Arial" w:cs="Arial"/>
                <w:sz w:val="28"/>
                <w:szCs w:val="28"/>
              </w:rPr>
              <w:t>Thành phố Vĩnh Long nhiệm kỳ 2011-2016; tỉnh Vĩnh Long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Huỳnh Thu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08/10/1983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Tịnh, huyện Mang Thít,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50/42, đường Trần Phú, Phường 4, thành phố Vĩnh Long,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Ban Chấp hành Trung ương Đoàn, Bí thư Tỉnh Đoàn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24/9/2004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Vĩnh Long nhiệm kỳ 2016-2021</w:t>
            </w:r>
          </w:p>
        </w:tc>
      </w:tr>
    </w:tbl>
    <w:p w:rsidR="00EB5167" w:rsidRPr="00EB5167" w:rsidRDefault="00EB5167" w:rsidP="004D7154">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62. TỈNH VĨNH PHÚC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Vĩnh Phúc </w:t>
      </w:r>
      <w:r w:rsidRPr="00EB5167">
        <w:rPr>
          <w:rFonts w:eastAsia="Times New Roman"/>
          <w:b/>
          <w:bCs/>
          <w:sz w:val="28"/>
          <w:szCs w:val="28"/>
        </w:rPr>
        <w:br/>
      </w:r>
      <w:r w:rsidRPr="00EB5167">
        <w:rPr>
          <w:rStyle w:val="Strong"/>
          <w:rFonts w:eastAsia="Times New Roman"/>
          <w:sz w:val="28"/>
          <w:szCs w:val="28"/>
        </w:rPr>
        <w:t xml:space="preserve">Đơn vị bầu cử Số 1: Gồm các thành phố: Vĩnh Yên, Phúc Yên và các huyện: Vĩnh Tường, Yên Lạc.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64"/>
        <w:gridCol w:w="1707"/>
        <w:gridCol w:w="742"/>
        <w:gridCol w:w="815"/>
        <w:gridCol w:w="711"/>
        <w:gridCol w:w="960"/>
        <w:gridCol w:w="1253"/>
        <w:gridCol w:w="1214"/>
        <w:gridCol w:w="929"/>
        <w:gridCol w:w="1234"/>
        <w:gridCol w:w="773"/>
        <w:gridCol w:w="960"/>
        <w:gridCol w:w="1271"/>
        <w:gridCol w:w="2520"/>
        <w:gridCol w:w="1234"/>
        <w:gridCol w:w="1707"/>
        <w:gridCol w:w="960"/>
        <w:gridCol w:w="960"/>
      </w:tblGrid>
      <w:tr w:rsidR="00EB5167" w:rsidRPr="004D7154" w:rsidTr="004D715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 xml:space="preserve">Nghề nghiệp, </w:t>
            </w:r>
            <w:r w:rsidR="004D7154">
              <w:rPr>
                <w:rFonts w:ascii="Arial" w:eastAsia="Times New Roman" w:hAnsi="Arial" w:cs="Arial"/>
                <w:b/>
                <w:bCs/>
                <w:sz w:val="26"/>
                <w:szCs w:val="28"/>
              </w:rPr>
              <w:br/>
            </w:r>
            <w:r w:rsidRPr="004D7154">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HĐND</w:t>
            </w:r>
          </w:p>
        </w:tc>
      </w:tr>
      <w:tr w:rsidR="00EB5167" w:rsidRPr="00EB5167" w:rsidTr="004D715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Thị Thúy Lan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06/5/1966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Ngô Quyền, thành phố Vĩnh Yên,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39, phố Chiền, phường Ngô Quyền, thành phố Vĩnh Yên,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Chủ tịch Hội đồng nhân dân tỉnh; Ủy viên Ban Chấp hành Đảng bộ Quân khu II, Bí thư Đảng ủy quân sự tỉnh Vĩnh Phúc, Trưởng đoàn đại biểu Quốc hội khóa XIV tỉnh Vĩnh Phúc, Ủy viên Ủy ban Tài chính, Ngân sách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Hội đồng nhân dân tỉnh, Đoàn đại biểu Quốc hội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17/6/1995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Vĩnh Phúc nhiệm kỳ 2011-2016, 2016 - 2021</w:t>
            </w:r>
          </w:p>
        </w:tc>
      </w:tr>
      <w:tr w:rsidR="00EB5167" w:rsidRPr="00EB5167" w:rsidTr="004D7154">
        <w:trPr>
          <w:divId w:val="601307462"/>
          <w:trHeight w:val="424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Thanh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16/10/1962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Tây Mỗ,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A26-BT6, khu đô thị Mỹ Đình 2,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quan hệ quốc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D, tiếng Nhật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Ban Thường vụ Đảng ủy khối các Cơ quan trung ương, Bí thư Ban Cán sự đảng Bộ Ngoại giao, Bí thư Đảng ủy Bộ Ngoại giao, Bộ trưởng Bộ Ngoại giao; Ủy viên Hội đồng Quốc phòng và An ninh; Đại sứ bậc 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Ngoại giao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11/6/1986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Văn Tiến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05/05/1962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Hương Canh, huyện Bình Xuyên,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Vĩnh Tân, phường Ngô Quyền, thành phố Vĩnh Yên,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và công nghiệp; Thạc sĩ chuyên ngành quản lý đô thị; Tiến sĩ chuyên ngành quản lý đô thị và công trình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đoàn đại biểu Quốc hội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27/8/1993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Vĩnh Phúc nhiệm kỳ 2011-2016</w:t>
            </w:r>
          </w:p>
        </w:tc>
      </w:tr>
      <w:tr w:rsidR="00EB5167" w:rsidRPr="00EB5167" w:rsidTr="004D7154">
        <w:trPr>
          <w:divId w:val="601307462"/>
          <w:trHeight w:val="97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Trang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06/8/1987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Triệu Đề, huyện Lập Thạch,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Tập thể viện 109, Số nhà 153, Tô Hiến Thành, phường Đồng Tâm, thành phố Vĩnh Yên,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tiếng Anh Trường trung học phổ thông Vĩnh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Vĩnh Yên, thành phố Vĩnh Yên,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Kiều Thị Vân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02/11/1975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Phương, huyện Yên Lạc,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Phúc Cẩm, xã Văn Tiến, huyện Yên Lạc,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sư phạm chuyên ngành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Giấy chứng nhận thi TOEFL ITP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Hiệu trưởng Trường trung học cơ sở Văn Tiến, huyện Yên Lạc,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cơ sở Văn Tiến, huyện Yên Lạc,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07/10/1999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D7154" w:rsidRDefault="00EB5167" w:rsidP="00EB5E38">
      <w:pPr>
        <w:rPr>
          <w:rStyle w:val="Strong"/>
          <w:rFonts w:eastAsia="Times New Roman"/>
          <w:sz w:val="28"/>
          <w:szCs w:val="28"/>
        </w:rPr>
      </w:pPr>
      <w:r w:rsidRPr="00EB5167">
        <w:rPr>
          <w:rFonts w:eastAsia="Times New Roman"/>
          <w:b/>
          <w:bCs/>
          <w:sz w:val="28"/>
          <w:szCs w:val="28"/>
        </w:rPr>
        <w:br/>
      </w:r>
    </w:p>
    <w:p w:rsidR="004D7154" w:rsidRDefault="004D7154" w:rsidP="004D7154">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Vĩnh Phúc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Sông Lô, Tam Dương, Tam Đảo, Lập Thạch và Bình Xuyên.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68"/>
        <w:gridCol w:w="1707"/>
        <w:gridCol w:w="742"/>
        <w:gridCol w:w="815"/>
        <w:gridCol w:w="711"/>
        <w:gridCol w:w="960"/>
        <w:gridCol w:w="1237"/>
        <w:gridCol w:w="1237"/>
        <w:gridCol w:w="929"/>
        <w:gridCol w:w="1238"/>
        <w:gridCol w:w="773"/>
        <w:gridCol w:w="882"/>
        <w:gridCol w:w="1279"/>
        <w:gridCol w:w="2524"/>
        <w:gridCol w:w="1238"/>
        <w:gridCol w:w="1707"/>
        <w:gridCol w:w="960"/>
        <w:gridCol w:w="1007"/>
      </w:tblGrid>
      <w:tr w:rsidR="00EB5167" w:rsidRPr="004D7154" w:rsidTr="004D715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 xml:space="preserve">Nghề nghiệp, </w:t>
            </w:r>
            <w:r w:rsidR="004D7154">
              <w:rPr>
                <w:rFonts w:ascii="Arial" w:eastAsia="Times New Roman" w:hAnsi="Arial" w:cs="Arial"/>
                <w:b/>
                <w:bCs/>
                <w:sz w:val="26"/>
                <w:szCs w:val="28"/>
              </w:rPr>
              <w:br/>
            </w:r>
            <w:r w:rsidRPr="004D7154">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HĐND</w:t>
            </w:r>
          </w:p>
        </w:tc>
      </w:tr>
      <w:tr w:rsidR="00EB5167" w:rsidRPr="00EB5167" w:rsidTr="004D715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Thái Quỳnh Mai Dung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15/5/1977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Phật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Đức Lâm, huyện Đức Thọ,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5, ngõ 82/41, Nguyễn Phúc Lai,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tiếng Anh; Thạc sĩ chuyên ngành chính sách công;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tiếng Nga, Thạc sĩ Chính sách công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Tổng Liên đoàn lao động Việt Nam; Bí thư Chi bộ Ban đối ngoại; Ủy viên Đoàn Chủ tịch Tổng Liên đoàn lao động Việt Nam; Trưởng Ban Đối ngoại, Tổng Liên đoàn lao động Việt Nam; Ủy viên Đoàn Chủ tịch Liên hiệp các tổ chức hữu nghị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Tổng Liên đoàn lao động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30/3/2009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Tất Hiếu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01/8/1966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Vũ Di, huyện Vĩnh Tường,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20, phố Nguyễn Văn Linh, phường Liên Bảo, thành phố Vĩnh Yên,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Tiếng Nga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Kiểm sát viên cao cấp, Viện trưởng Viện kiểm sát nhân dân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kiểm sát nhân dân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30/10/1992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7154">
        <w:trPr>
          <w:divId w:val="601307462"/>
          <w:trHeight w:val="81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Mạnh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15/4/1978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Liên Mạc, huyện Mê Linh,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Đông Nghĩa, phường Đồng Tâm, thành phố Vĩnh Yên,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lịch sử; Thạc sĩ chuyên ngành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Ban Tổ chức Tỉnh ủy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Tổ chức Tỉnh ủy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18/7/2003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15/5/1971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Thạch, huyện Sông Lô,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Minh Khai, Xã Yên Thạch, huyện Sông Lô,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đồng nhân dân xã Yên Thạch, huyện Sông Lô,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nhân dân xã Yên Thạch, huyện Sông Lô,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06/8/2000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Thạch (huyện Sông Lô, tỉnh Vĩnh Phúc) nhiệm kỳ 2006 - 2011, 2011-2016, 2016-2021</w:t>
            </w:r>
          </w:p>
        </w:tc>
      </w:tr>
      <w:tr w:rsidR="00EB5167" w:rsidRPr="00EB5167" w:rsidTr="004D7154">
        <w:trPr>
          <w:divId w:val="601307462"/>
          <w:trHeight w:val="208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Xuân Thùy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19/10/1985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Vũ Di, huyện Vĩnh Tường,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Mậu Thông, phường Khai Quang, thành phố Vĩnh Yên,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Kiểm sát viên sơ cấp, Viện kiểm sát nhân dân huyện Tam Dương,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kiểm sát nhân dân huyện Tam Dương,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19/10/2015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D7154" w:rsidRDefault="00EB5167" w:rsidP="004D7154">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4D7154" w:rsidRDefault="004D7154" w:rsidP="004D7154">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4D7154">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63. TỈNH YÊN BÁI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Yên Bái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Yên Bái và các huyện: Yên Bình, Trấn Yên, Lục Yên.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EB5167" w:rsidRPr="004D7154" w:rsidTr="004D715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 xml:space="preserve">Nghề nghiệp, </w:t>
            </w:r>
            <w:r w:rsidR="004D7154">
              <w:rPr>
                <w:rFonts w:ascii="Arial" w:eastAsia="Times New Roman" w:hAnsi="Arial" w:cs="Arial"/>
                <w:b/>
                <w:bCs/>
                <w:sz w:val="26"/>
                <w:szCs w:val="28"/>
              </w:rPr>
              <w:br/>
            </w:r>
            <w:r w:rsidRPr="004D7154">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HĐND</w:t>
            </w:r>
          </w:p>
        </w:tc>
      </w:tr>
      <w:tr w:rsidR="00EB5167" w:rsidRPr="00EB5167" w:rsidTr="004D715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Đức Duy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20/5/1970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Thụy Văn,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khách Hào Gia, Văn phòng Ủy ban nhân dân tỉnh Yên Bái, số 8, đường Trần Phú, tổ 14, phường Đồng Tâm, thành phố Yên Bái,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xây dựng dân dụng và công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25/5/1999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Đặng Hoàng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30/7/1990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Dao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Lạc, huyện Lục Yên,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Làng Hốc, xã An Lạc, huyện Lục Yên,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mầm non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mầm non xã An Lạc, huyện Lục Yên,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mầm non xã An Lạc, huyện Lục Yên,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10/9/2016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Hiểu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04/3/1990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Dao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Phúc An, huyện Yên Bình,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Vũ Sơn, xã Vũ Linh, huyện Yên Bình,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mầm non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Trường mầm non xã Yên Thành, huyện Yên Bình,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mầm non xã Yên Thành, huyện Yên Bình,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Triệu Thị Huyền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23/3/1992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Dao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Minh An, huyện Văn Chấn,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Khe Phưa, xã Minh An, huyện Văn Chấn,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văn - sử</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Nhân viên Trung tâm hoạt động thanh thiếu nhi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hoạt động thanh thiếu nhi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20/12/2017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Thành Trung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26/10/1982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Hùng Vương, quận Hồng Bàng,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47, phường Phương Liệt,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D8644E">
            <w:pPr>
              <w:rPr>
                <w:rFonts w:ascii="Arial" w:eastAsia="Times New Roman" w:hAnsi="Arial" w:cs="Arial"/>
                <w:sz w:val="28"/>
                <w:szCs w:val="28"/>
              </w:rPr>
            </w:pPr>
            <w:r w:rsidRPr="00EB5167">
              <w:rPr>
                <w:rFonts w:ascii="Arial" w:eastAsia="Times New Roman" w:hAnsi="Arial" w:cs="Arial"/>
                <w:sz w:val="28"/>
                <w:szCs w:val="28"/>
              </w:rPr>
              <w:t>Phó Vụ trưởng Vụ T</w:t>
            </w:r>
            <w:r w:rsidR="00D8644E">
              <w:rPr>
                <w:rFonts w:ascii="Arial" w:eastAsia="Times New Roman" w:hAnsi="Arial" w:cs="Arial"/>
                <w:sz w:val="28"/>
                <w:szCs w:val="28"/>
              </w:rPr>
              <w:t>hông tin, Văn phòng</w:t>
            </w:r>
            <w:r w:rsidRPr="00EB5167">
              <w:rPr>
                <w:rFonts w:ascii="Arial" w:eastAsia="Times New Roman" w:hAnsi="Arial" w:cs="Arial"/>
                <w:sz w:val="28"/>
                <w:szCs w:val="28"/>
              </w:rPr>
              <w:t xml:space="preserve">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D8644E" w:rsidP="00EB5E38">
            <w:pPr>
              <w:rPr>
                <w:rFonts w:ascii="Arial" w:eastAsia="Times New Roman" w:hAnsi="Arial" w:cs="Arial"/>
                <w:sz w:val="28"/>
                <w:szCs w:val="28"/>
              </w:rPr>
            </w:pPr>
            <w:r w:rsidRPr="00EB5167">
              <w:rPr>
                <w:rFonts w:ascii="Arial" w:eastAsia="Times New Roman" w:hAnsi="Arial" w:cs="Arial"/>
                <w:sz w:val="28"/>
                <w:szCs w:val="28"/>
              </w:rPr>
              <w:t>Vụ trưởng Vụ T</w:t>
            </w:r>
            <w:r>
              <w:rPr>
                <w:rFonts w:ascii="Arial" w:eastAsia="Times New Roman" w:hAnsi="Arial" w:cs="Arial"/>
                <w:sz w:val="28"/>
                <w:szCs w:val="28"/>
              </w:rPr>
              <w:t>hông tin, Văn phòng</w:t>
            </w:r>
            <w:r w:rsidRPr="00EB5167">
              <w:rPr>
                <w:rFonts w:ascii="Arial" w:eastAsia="Times New Roman" w:hAnsi="Arial" w:cs="Arial"/>
                <w:sz w:val="28"/>
                <w:szCs w:val="28"/>
              </w:rPr>
              <w:t xml:space="preserve">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08/10/2012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D7154" w:rsidRDefault="00EB5167" w:rsidP="00EB5E38">
      <w:pPr>
        <w:rPr>
          <w:rStyle w:val="Strong"/>
          <w:rFonts w:eastAsia="Times New Roman"/>
          <w:sz w:val="28"/>
          <w:szCs w:val="28"/>
        </w:rPr>
      </w:pPr>
      <w:r w:rsidRPr="00EB5167">
        <w:rPr>
          <w:rFonts w:eastAsia="Times New Roman"/>
          <w:b/>
          <w:bCs/>
          <w:sz w:val="28"/>
          <w:szCs w:val="28"/>
        </w:rPr>
        <w:br/>
      </w:r>
    </w:p>
    <w:p w:rsidR="004D7154" w:rsidRDefault="004D7154" w:rsidP="004D7154">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Yên Bái </w:t>
      </w:r>
      <w:r w:rsidRPr="00EB5167">
        <w:rPr>
          <w:rFonts w:eastAsia="Times New Roman"/>
          <w:b/>
          <w:bCs/>
          <w:sz w:val="28"/>
          <w:szCs w:val="28"/>
        </w:rPr>
        <w:br/>
      </w:r>
      <w:r w:rsidRPr="00EB5167">
        <w:rPr>
          <w:rStyle w:val="Strong"/>
          <w:rFonts w:eastAsia="Times New Roman"/>
          <w:sz w:val="28"/>
          <w:szCs w:val="28"/>
        </w:rPr>
        <w:t xml:space="preserve">Đơn vị bầu cử Số 2: Gồm thị xã Nghĩa Lộ và các huyện: Văn Chấn, Trạm Tấu, Mù Cang Chải, Văn Yên.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7"/>
        <w:gridCol w:w="1707"/>
        <w:gridCol w:w="742"/>
        <w:gridCol w:w="815"/>
        <w:gridCol w:w="851"/>
        <w:gridCol w:w="960"/>
        <w:gridCol w:w="1226"/>
        <w:gridCol w:w="1226"/>
        <w:gridCol w:w="929"/>
        <w:gridCol w:w="1226"/>
        <w:gridCol w:w="773"/>
        <w:gridCol w:w="882"/>
        <w:gridCol w:w="1255"/>
        <w:gridCol w:w="2512"/>
        <w:gridCol w:w="1226"/>
        <w:gridCol w:w="1707"/>
        <w:gridCol w:w="960"/>
        <w:gridCol w:w="960"/>
      </w:tblGrid>
      <w:tr w:rsidR="00EB5167" w:rsidRPr="004D7154" w:rsidTr="004D7154">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 xml:space="preserve">Nghề nghiệp, </w:t>
            </w:r>
            <w:r w:rsidR="004D7154">
              <w:rPr>
                <w:rFonts w:ascii="Arial" w:eastAsia="Times New Roman" w:hAnsi="Arial" w:cs="Arial"/>
                <w:b/>
                <w:bCs/>
                <w:sz w:val="26"/>
                <w:szCs w:val="28"/>
              </w:rPr>
              <w:br/>
            </w:r>
            <w:r w:rsidRPr="004D7154">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Là đại biểu HĐND</w:t>
            </w:r>
          </w:p>
        </w:tc>
      </w:tr>
      <w:tr w:rsidR="00EB5167" w:rsidRPr="00EB5167" w:rsidTr="004D7154">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D7154" w:rsidRDefault="00EB5167" w:rsidP="00EB5E38">
            <w:pPr>
              <w:jc w:val="center"/>
              <w:rPr>
                <w:rFonts w:ascii="Arial" w:eastAsia="Times New Roman" w:hAnsi="Arial" w:cs="Arial"/>
                <w:b/>
                <w:bCs/>
                <w:sz w:val="26"/>
                <w:szCs w:val="28"/>
              </w:rPr>
            </w:pPr>
            <w:r w:rsidRPr="004D7154">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Giàng Thị Dùa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16/6/1994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Pá Lau, huyện Trạm Tấu,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số 2, thị trấn Trạm Tấu, huyện Trạm Tấu,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nói được tiếng 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Huyện đoàn Trạm Tấu,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đoàn Trạm Tấu,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08/6/2018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Quốc Luận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29/10/1975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Thịnh, huyện Văn Chấn,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63, đường Quang Trung, tổ 9, phường Minh Tân, thành phố Yên Bái,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đầu tư, kinh tế chính trị;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D, Thạc sĩ quản trị kinh doanh - tiếng Anh; nói được tiếng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Ban Chấp hành Đảng bộ Văn phòng Đoàn đại biểu Quốc hội và Hội đồng nhân dân tỉnh, Ủy viên Thường trực Hội đồng nhân dân tỉnh; Trưởng Ban Kinh tế - Ngân sách Hội đồng nhân dân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Kinh tế - Ngân sách, Hội đồng nhân dân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27/02/2007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Yên Bái nhiệm kỳ 2011-2016, 2016-2021</w:t>
            </w:r>
          </w:p>
        </w:tc>
      </w:tr>
      <w:tr w:rsidR="00EB5167" w:rsidRPr="00EB5167" w:rsidTr="004D7154">
        <w:trPr>
          <w:divId w:val="601307462"/>
          <w:trHeight w:val="292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Khang Thị Mào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05/9/1986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La Pán Tẩn, huyện Mù Cang Chải,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2, thị trấn Mù Cang Chải, huyện Mù Cang Chải,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sinh -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Phó Chủ tịch Ủy ban Mặt trận Tổ quốc Việt Nam huyện Mù Cang Chải,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huyện Mù Cang Chải,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05/11/2014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Thanh Trà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21/01/1964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Nam Yên, huyện Nam Đàn,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công vụ, số 306, tòa nhà N04A, tháp A, khu Ngoại giao Đoàn, phường Xuân Tảo,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Phó Trưởng ban Tổ chức Trung ương, Bí thư Ban cán sự Đảng, Bộ trưởng Bộ Nội vụ; Ủy viên Hội đồng bầu cử quốc gia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Nội vụ</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12/6/1993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Yên Bái nhiệm kỳ 1999-2004, 2004-2011, 2011-2016, 2016-2021</w:t>
            </w:r>
          </w:p>
        </w:tc>
      </w:tr>
      <w:tr w:rsidR="00EB5167" w:rsidRPr="00EB5167" w:rsidTr="004D7154">
        <w:trPr>
          <w:divId w:val="601307462"/>
          <w:trHeight w:val="241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Sùng Thị Tường Vy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18/12/1993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Chế Tạo, xã Chế Tạo, huyện Mù Cang Chải,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4, thị trấn Mù Cang Chải, huyện Mù Cang Chải,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nhân lực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nói được tiếng 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Hội Liên hiệp Phụ nữ huyện Mù Cang Chải,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huyện Mù Cang Chải,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20/5/2019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255FDD" w:rsidRDefault="00255FDD" w:rsidP="00EB5E38">
      <w:pPr>
        <w:divId w:val="601307462"/>
        <w:rPr>
          <w:rFonts w:eastAsia="Times New Roman"/>
          <w:sz w:val="28"/>
          <w:szCs w:val="28"/>
        </w:rPr>
      </w:pPr>
    </w:p>
    <w:p w:rsidR="00255FDD" w:rsidRDefault="00255FDD" w:rsidP="00255FDD">
      <w:pPr>
        <w:rPr>
          <w:rFonts w:eastAsia="Times New Roman"/>
        </w:rPr>
      </w:pPr>
      <w:r>
        <w:rPr>
          <w:rFonts w:eastAsia="Times New Roman"/>
        </w:rPr>
        <w:br w:type="page"/>
      </w:r>
    </w:p>
    <w:p w:rsidR="00EB5167" w:rsidRPr="00EB5167" w:rsidRDefault="00EB5167" w:rsidP="00EB5E38">
      <w:pPr>
        <w:divId w:val="601307462"/>
        <w:rPr>
          <w:rFonts w:eastAsia="Times New Roman"/>
          <w:sz w:val="28"/>
          <w:szCs w:val="28"/>
        </w:rPr>
      </w:pPr>
      <w:bookmarkStart w:id="0" w:name="_GoBack"/>
      <w:bookmarkEnd w:id="0"/>
    </w:p>
    <w:p w:rsidR="00EB5167" w:rsidRPr="00EB5167" w:rsidRDefault="00EB5167" w:rsidP="00EB5E38">
      <w:pPr>
        <w:pStyle w:val="z-BottomofForm"/>
        <w:rPr>
          <w:sz w:val="28"/>
          <w:szCs w:val="28"/>
        </w:rPr>
      </w:pPr>
      <w:r w:rsidRPr="00EB5167">
        <w:rPr>
          <w:sz w:val="28"/>
          <w:szCs w:val="28"/>
        </w:rPr>
        <w:t>Bottom of Form</w:t>
      </w:r>
    </w:p>
    <w:sectPr w:rsidR="00EB5167" w:rsidRPr="00EB5167" w:rsidSect="003F67A5">
      <w:footerReference w:type="default" r:id="rId6"/>
      <w:pgSz w:w="23808" w:h="16840" w:orient="landscape" w:code="8"/>
      <w:pgMar w:top="851" w:right="851" w:bottom="567" w:left="851" w:header="284" w:footer="284" w:gutter="0"/>
      <w:paperSrc w:first="258"/>
      <w:pgNumType w:start="34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2A7" w:rsidRDefault="005642A7" w:rsidP="00EB5167">
      <w:r>
        <w:separator/>
      </w:r>
    </w:p>
  </w:endnote>
  <w:endnote w:type="continuationSeparator" w:id="0">
    <w:p w:rsidR="005642A7" w:rsidRDefault="005642A7" w:rsidP="00EB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5407101"/>
      <w:docPartObj>
        <w:docPartGallery w:val="Page Numbers (Bottom of Page)"/>
        <w:docPartUnique/>
      </w:docPartObj>
    </w:sdtPr>
    <w:sdtEndPr>
      <w:rPr>
        <w:noProof/>
      </w:rPr>
    </w:sdtEndPr>
    <w:sdtContent>
      <w:p w:rsidR="008A44B8" w:rsidRDefault="008A44B8">
        <w:pPr>
          <w:pStyle w:val="Footer"/>
          <w:jc w:val="center"/>
        </w:pPr>
      </w:p>
      <w:p w:rsidR="008A44B8" w:rsidRDefault="008A44B8">
        <w:pPr>
          <w:pStyle w:val="Footer"/>
          <w:jc w:val="center"/>
        </w:pPr>
      </w:p>
      <w:p w:rsidR="008A44B8" w:rsidRDefault="008A44B8">
        <w:pPr>
          <w:pStyle w:val="Footer"/>
          <w:jc w:val="center"/>
        </w:pPr>
      </w:p>
      <w:p w:rsidR="008A44B8" w:rsidRDefault="008A44B8">
        <w:pPr>
          <w:pStyle w:val="Footer"/>
          <w:jc w:val="center"/>
        </w:pPr>
      </w:p>
      <w:p w:rsidR="008A44B8" w:rsidRDefault="008A44B8">
        <w:pPr>
          <w:pStyle w:val="Footer"/>
          <w:jc w:val="center"/>
        </w:pPr>
        <w:r>
          <w:fldChar w:fldCharType="begin"/>
        </w:r>
        <w:r>
          <w:instrText xml:space="preserve"> PAGE   \* MERGEFORMAT </w:instrText>
        </w:r>
        <w:r>
          <w:fldChar w:fldCharType="separate"/>
        </w:r>
        <w:r w:rsidR="00255FDD">
          <w:rPr>
            <w:noProof/>
          </w:rPr>
          <w:t>446</w:t>
        </w:r>
        <w:r>
          <w:rPr>
            <w:noProof/>
          </w:rPr>
          <w:fldChar w:fldCharType="end"/>
        </w:r>
      </w:p>
    </w:sdtContent>
  </w:sdt>
  <w:p w:rsidR="008A44B8" w:rsidRDefault="008A44B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2A7" w:rsidRDefault="005642A7" w:rsidP="00EB5167">
      <w:r>
        <w:separator/>
      </w:r>
    </w:p>
  </w:footnote>
  <w:footnote w:type="continuationSeparator" w:id="0">
    <w:p w:rsidR="005642A7" w:rsidRDefault="005642A7" w:rsidP="00EB51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CF1"/>
    <w:rsid w:val="0000404A"/>
    <w:rsid w:val="000324E8"/>
    <w:rsid w:val="00042413"/>
    <w:rsid w:val="00053789"/>
    <w:rsid w:val="00062960"/>
    <w:rsid w:val="00093B87"/>
    <w:rsid w:val="00151E68"/>
    <w:rsid w:val="001C03F2"/>
    <w:rsid w:val="00255FDD"/>
    <w:rsid w:val="00296CAF"/>
    <w:rsid w:val="00297AFD"/>
    <w:rsid w:val="002D0876"/>
    <w:rsid w:val="003156DF"/>
    <w:rsid w:val="00375BB2"/>
    <w:rsid w:val="003F67A5"/>
    <w:rsid w:val="00433FA2"/>
    <w:rsid w:val="004824D3"/>
    <w:rsid w:val="004B7384"/>
    <w:rsid w:val="004D7154"/>
    <w:rsid w:val="004E7FA3"/>
    <w:rsid w:val="004F62BD"/>
    <w:rsid w:val="00515652"/>
    <w:rsid w:val="005642A7"/>
    <w:rsid w:val="005B0DD5"/>
    <w:rsid w:val="0068747F"/>
    <w:rsid w:val="006B2F5B"/>
    <w:rsid w:val="00763C94"/>
    <w:rsid w:val="0082358E"/>
    <w:rsid w:val="00842BBC"/>
    <w:rsid w:val="008868AE"/>
    <w:rsid w:val="008A44B8"/>
    <w:rsid w:val="008C5EC4"/>
    <w:rsid w:val="0093453C"/>
    <w:rsid w:val="009419D7"/>
    <w:rsid w:val="00952A43"/>
    <w:rsid w:val="00A93CF1"/>
    <w:rsid w:val="00BC742F"/>
    <w:rsid w:val="00BF08DC"/>
    <w:rsid w:val="00C33C23"/>
    <w:rsid w:val="00C44FB5"/>
    <w:rsid w:val="00C453B8"/>
    <w:rsid w:val="00CA0763"/>
    <w:rsid w:val="00CD3CCE"/>
    <w:rsid w:val="00CE090B"/>
    <w:rsid w:val="00CE2D4F"/>
    <w:rsid w:val="00D7230A"/>
    <w:rsid w:val="00D84C2D"/>
    <w:rsid w:val="00D8644E"/>
    <w:rsid w:val="00E727C3"/>
    <w:rsid w:val="00E7782D"/>
    <w:rsid w:val="00EB5167"/>
    <w:rsid w:val="00EB5E38"/>
    <w:rsid w:val="00ED07A3"/>
    <w:rsid w:val="00F1032D"/>
    <w:rsid w:val="00FE4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9BA652-6E19-40B3-AEF2-086792CA0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customStyle="1" w:styleId="page-break">
    <w:name w:val="page-break"/>
    <w:basedOn w:val="Normal"/>
    <w:pPr>
      <w:pageBreakBefore/>
      <w:spacing w:before="100" w:beforeAutospacing="1" w:after="100" w:afterAutospacing="1"/>
    </w:p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character" w:styleId="Strong">
    <w:name w:val="Strong"/>
    <w:basedOn w:val="DefaultParagraphFont"/>
    <w:uiPriority w:val="22"/>
    <w:qFormat/>
    <w:rPr>
      <w:b/>
      <w:bCs/>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paragraph" w:styleId="Header">
    <w:name w:val="header"/>
    <w:basedOn w:val="Normal"/>
    <w:link w:val="HeaderChar"/>
    <w:uiPriority w:val="99"/>
    <w:unhideWhenUsed/>
    <w:rsid w:val="00EB5167"/>
    <w:pPr>
      <w:tabs>
        <w:tab w:val="center" w:pos="4680"/>
        <w:tab w:val="right" w:pos="9360"/>
      </w:tabs>
    </w:pPr>
  </w:style>
  <w:style w:type="character" w:customStyle="1" w:styleId="HeaderChar">
    <w:name w:val="Header Char"/>
    <w:basedOn w:val="DefaultParagraphFont"/>
    <w:link w:val="Header"/>
    <w:uiPriority w:val="99"/>
    <w:rsid w:val="00EB5167"/>
    <w:rPr>
      <w:rFonts w:eastAsiaTheme="minorEastAsia"/>
      <w:sz w:val="24"/>
      <w:szCs w:val="24"/>
    </w:rPr>
  </w:style>
  <w:style w:type="paragraph" w:styleId="Footer">
    <w:name w:val="footer"/>
    <w:basedOn w:val="Normal"/>
    <w:link w:val="FooterChar"/>
    <w:uiPriority w:val="99"/>
    <w:unhideWhenUsed/>
    <w:rsid w:val="00EB5167"/>
    <w:pPr>
      <w:tabs>
        <w:tab w:val="center" w:pos="4680"/>
        <w:tab w:val="right" w:pos="9360"/>
      </w:tabs>
    </w:pPr>
  </w:style>
  <w:style w:type="character" w:customStyle="1" w:styleId="FooterChar">
    <w:name w:val="Footer Char"/>
    <w:basedOn w:val="DefaultParagraphFont"/>
    <w:link w:val="Footer"/>
    <w:uiPriority w:val="99"/>
    <w:rsid w:val="00EB516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865133">
      <w:marLeft w:val="0"/>
      <w:marRight w:val="0"/>
      <w:marTop w:val="0"/>
      <w:marBottom w:val="0"/>
      <w:divBdr>
        <w:top w:val="none" w:sz="0" w:space="0" w:color="auto"/>
        <w:left w:val="none" w:sz="0" w:space="0" w:color="auto"/>
        <w:bottom w:val="none" w:sz="0" w:space="0" w:color="auto"/>
        <w:right w:val="none" w:sz="0" w:space="0" w:color="auto"/>
      </w:divBdr>
    </w:div>
    <w:div w:id="1575699308">
      <w:marLeft w:val="0"/>
      <w:marRight w:val="0"/>
      <w:marTop w:val="0"/>
      <w:marBottom w:val="0"/>
      <w:divBdr>
        <w:top w:val="none" w:sz="0" w:space="0" w:color="auto"/>
        <w:left w:val="none" w:sz="0" w:space="0" w:color="auto"/>
        <w:bottom w:val="none" w:sz="0" w:space="0" w:color="auto"/>
        <w:right w:val="none" w:sz="0" w:space="0" w:color="auto"/>
      </w:divBdr>
      <w:divsChild>
        <w:div w:id="601307462">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103</Pages>
  <Words>17750</Words>
  <Characters>101181</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118694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Khang</dc:creator>
  <cp:lastModifiedBy>Vinh Khang</cp:lastModifiedBy>
  <cp:revision>40</cp:revision>
  <cp:lastPrinted>2021-04-26T16:45:00Z</cp:lastPrinted>
  <dcterms:created xsi:type="dcterms:W3CDTF">2021-04-26T12:47:00Z</dcterms:created>
  <dcterms:modified xsi:type="dcterms:W3CDTF">2021-04-27T01:37:00Z</dcterms:modified>
</cp:coreProperties>
</file>